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84008" w14:textId="4E148377" w:rsidR="00B50535" w:rsidRPr="00B50535" w:rsidRDefault="00794563" w:rsidP="00B50535">
      <w:pPr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Anexa nr. 1</w:t>
      </w:r>
      <w:bookmarkStart w:id="0" w:name="_GoBack"/>
      <w:bookmarkEnd w:id="0"/>
    </w:p>
    <w:p w14:paraId="60ED5429" w14:textId="21147DC9" w:rsidR="00B50535" w:rsidRPr="00B50535" w:rsidRDefault="00B50535" w:rsidP="00B50535">
      <w:pPr>
        <w:jc w:val="right"/>
        <w:rPr>
          <w:sz w:val="24"/>
          <w:szCs w:val="24"/>
          <w:lang w:val="ro-RO"/>
        </w:rPr>
      </w:pPr>
      <w:r w:rsidRPr="00B50535">
        <w:rPr>
          <w:sz w:val="24"/>
          <w:szCs w:val="24"/>
          <w:lang w:val="ro-RO"/>
        </w:rPr>
        <w:t>„</w:t>
      </w:r>
      <w:r w:rsidRPr="00D530BD">
        <w:rPr>
          <w:b/>
          <w:bCs/>
          <w:sz w:val="24"/>
          <w:szCs w:val="24"/>
          <w:lang w:val="ro-RO"/>
        </w:rPr>
        <w:t>Anexa nr. 1</w:t>
      </w:r>
    </w:p>
    <w:p w14:paraId="0ED98E4E" w14:textId="77777777" w:rsidR="00B50535" w:rsidRPr="00992E13" w:rsidRDefault="00B50535" w:rsidP="0071674F">
      <w:pPr>
        <w:jc w:val="right"/>
        <w:rPr>
          <w:sz w:val="24"/>
          <w:szCs w:val="24"/>
          <w:lang w:val="ro-RO"/>
        </w:rPr>
      </w:pPr>
    </w:p>
    <w:p w14:paraId="0ECA8611" w14:textId="77777777" w:rsidR="0071674F" w:rsidRPr="00992E13" w:rsidRDefault="0071674F" w:rsidP="0071674F">
      <w:pPr>
        <w:jc w:val="center"/>
        <w:rPr>
          <w:b/>
          <w:bCs/>
          <w:sz w:val="24"/>
          <w:szCs w:val="24"/>
          <w:lang w:val="ro-RO"/>
        </w:rPr>
      </w:pPr>
      <w:r w:rsidRPr="00992E13">
        <w:rPr>
          <w:b/>
          <w:bCs/>
          <w:sz w:val="24"/>
          <w:szCs w:val="24"/>
          <w:lang w:val="ro-RO"/>
        </w:rPr>
        <w:br/>
        <w:t>Grila de salarizare</w:t>
      </w:r>
    </w:p>
    <w:p w14:paraId="0A85F945" w14:textId="77777777" w:rsidR="0071674F" w:rsidRPr="004C15A1" w:rsidRDefault="0071674F" w:rsidP="0071674F">
      <w:pPr>
        <w:ind w:firstLine="0"/>
        <w:rPr>
          <w:b/>
          <w:bCs/>
          <w:sz w:val="28"/>
          <w:szCs w:val="28"/>
          <w:lang w:val="ro-RO"/>
        </w:rPr>
      </w:pPr>
    </w:p>
    <w:tbl>
      <w:tblPr>
        <w:tblpPr w:leftFromText="180" w:rightFromText="180" w:vertAnchor="text" w:horzAnchor="margin" w:tblpY="-50"/>
        <w:tblW w:w="5000" w:type="pct"/>
        <w:tblLook w:val="04A0" w:firstRow="1" w:lastRow="0" w:firstColumn="1" w:lastColumn="0" w:noHBand="0" w:noVBand="1"/>
      </w:tblPr>
      <w:tblGrid>
        <w:gridCol w:w="601"/>
        <w:gridCol w:w="601"/>
        <w:gridCol w:w="601"/>
        <w:gridCol w:w="601"/>
        <w:gridCol w:w="601"/>
        <w:gridCol w:w="601"/>
        <w:gridCol w:w="601"/>
        <w:gridCol w:w="601"/>
        <w:gridCol w:w="602"/>
        <w:gridCol w:w="560"/>
        <w:gridCol w:w="582"/>
        <w:gridCol w:w="601"/>
        <w:gridCol w:w="560"/>
        <w:gridCol w:w="582"/>
        <w:gridCol w:w="711"/>
      </w:tblGrid>
      <w:tr w:rsidR="0071674F" w:rsidRPr="004C15A1" w14:paraId="5C26DC95" w14:textId="77777777" w:rsidTr="00764B6C">
        <w:trPr>
          <w:trHeight w:val="1965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B87D4B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Gradul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AB8D0C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Clasa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604EE74A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Coeficientul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0BEB3B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Gradul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4C1F1C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Clasa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1552457F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Coeficientul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40E830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Gradul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18451E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Clasa de salarizare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2F2054E9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Coeficientul de</w:t>
            </w:r>
            <w:r>
              <w:rPr>
                <w:b/>
                <w:sz w:val="18"/>
                <w:szCs w:val="18"/>
                <w:lang w:val="ro-RO"/>
              </w:rPr>
              <w:t xml:space="preserve"> </w:t>
            </w:r>
            <w:r w:rsidRPr="004C15A1">
              <w:rPr>
                <w:b/>
                <w:sz w:val="18"/>
                <w:szCs w:val="18"/>
                <w:lang w:val="ro-RO"/>
              </w:rPr>
              <w:t>salarizare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662D4A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Gradul de salarizare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E41DAB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Clasa de salarizare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252DBED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Coeficientul de</w:t>
            </w:r>
            <w:r>
              <w:rPr>
                <w:b/>
                <w:sz w:val="18"/>
                <w:szCs w:val="18"/>
                <w:lang w:val="ro-RO"/>
              </w:rPr>
              <w:t xml:space="preserve"> </w:t>
            </w:r>
            <w:r w:rsidRPr="004C15A1">
              <w:rPr>
                <w:b/>
                <w:sz w:val="18"/>
                <w:szCs w:val="18"/>
                <w:lang w:val="ro-RO"/>
              </w:rPr>
              <w:t>salarizare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CBCC6B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Gradul de salarizare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6DFCFE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Clasa de salarizare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7E8F57C3" w14:textId="77777777" w:rsidR="0071674F" w:rsidRPr="004C15A1" w:rsidRDefault="0071674F" w:rsidP="00764B6C">
            <w:pPr>
              <w:ind w:firstLine="0"/>
              <w:jc w:val="center"/>
              <w:rPr>
                <w:b/>
                <w:sz w:val="18"/>
                <w:szCs w:val="18"/>
                <w:lang w:val="ro-RO"/>
              </w:rPr>
            </w:pPr>
            <w:r w:rsidRPr="004C15A1">
              <w:rPr>
                <w:b/>
                <w:sz w:val="18"/>
                <w:szCs w:val="18"/>
                <w:lang w:val="ro-RO"/>
              </w:rPr>
              <w:t>Coeficientul de salarizare</w:t>
            </w:r>
          </w:p>
        </w:tc>
      </w:tr>
      <w:tr w:rsidR="0071674F" w:rsidRPr="004C15A1" w14:paraId="3E7569AB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2D0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2FE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EB18D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10F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F9E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4181D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EC42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8356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06A35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2,29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128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609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DDA77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65A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C22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08B78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7,02</w:t>
            </w:r>
          </w:p>
        </w:tc>
      </w:tr>
      <w:tr w:rsidR="0071674F" w:rsidRPr="004C15A1" w14:paraId="64D06327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3A4B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36B1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1FD39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A60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ED6F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48E68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13A3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4049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91B55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3D7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ECC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757E9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0B3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80C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46D11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7,22</w:t>
            </w:r>
          </w:p>
        </w:tc>
      </w:tr>
      <w:tr w:rsidR="0071674F" w:rsidRPr="004C15A1" w14:paraId="09D4F5E8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8BC6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101E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12DB2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D3D2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FBE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FF949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917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9BA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353C5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E9C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8F5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772BA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ABD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698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A57DB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7,42</w:t>
            </w:r>
          </w:p>
        </w:tc>
      </w:tr>
      <w:tr w:rsidR="0071674F" w:rsidRPr="004C15A1" w14:paraId="523E718B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A74A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9634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B1D73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9EC3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ADC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FFD8C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2AB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1CC8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E1078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8D4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D92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1534D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4,23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D74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456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4C03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7,62</w:t>
            </w:r>
          </w:p>
        </w:tc>
      </w:tr>
      <w:tr w:rsidR="0071674F" w:rsidRPr="004C15A1" w14:paraId="475B224F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B57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6E0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31DDE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A48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41B0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0C92C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F7C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73CD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E5643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50B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518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1C87D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C8B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530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E5E3A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7,82</w:t>
            </w:r>
          </w:p>
        </w:tc>
      </w:tr>
      <w:tr w:rsidR="0071674F" w:rsidRPr="004C15A1" w14:paraId="29ED5691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03B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8D9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D3112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BDD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E0C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D5464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5E1A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F28B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2A259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BAC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F7E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0D4F9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965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5C9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724C7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8,04</w:t>
            </w:r>
          </w:p>
        </w:tc>
      </w:tr>
      <w:tr w:rsidR="0071674F" w:rsidRPr="004C15A1" w14:paraId="6A627C03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EB58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675A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7D36D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D39B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BB4B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A1845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FA53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5EF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B4C29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99D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854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62BDA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4,53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920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C33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43856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8,26</w:t>
            </w:r>
          </w:p>
        </w:tc>
      </w:tr>
      <w:tr w:rsidR="0071674F" w:rsidRPr="004C15A1" w14:paraId="402F45D1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C81F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AD4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2AC1D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A975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DB13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344A1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A6C2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314C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A16B5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C56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35D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05899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1B1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E6B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94F95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8,48</w:t>
            </w:r>
          </w:p>
        </w:tc>
      </w:tr>
      <w:tr w:rsidR="0071674F" w:rsidRPr="004C15A1" w14:paraId="4489AB1E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6457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36DD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CAF23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BA2B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314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9180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AF80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A866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31FC8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616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638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4D596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4,73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C8E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D82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548E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8,70</w:t>
            </w:r>
          </w:p>
        </w:tc>
      </w:tr>
      <w:tr w:rsidR="0071674F" w:rsidRPr="004C15A1" w14:paraId="1BF1BFAE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66D8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70E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D9D84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B5E7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3849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B2B01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AE36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406A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CFC24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2,62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069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FFE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1B49B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7F0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9E3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1E856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8,82</w:t>
            </w:r>
          </w:p>
        </w:tc>
      </w:tr>
      <w:tr w:rsidR="0071674F" w:rsidRPr="004C15A1" w14:paraId="68092258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32D3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308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24A8E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459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B1B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5D158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61B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A83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C2AC9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2,67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B9F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CB4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0A97B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4,93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8D8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977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518FD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8,94</w:t>
            </w:r>
          </w:p>
        </w:tc>
      </w:tr>
      <w:tr w:rsidR="0071674F" w:rsidRPr="004C15A1" w14:paraId="0E7AB390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77CF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2A26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1DB8A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2AC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FBFA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19303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B2B5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348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BCDA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2,72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587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89C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A467E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AD2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948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6AACF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9,06</w:t>
            </w:r>
          </w:p>
        </w:tc>
      </w:tr>
      <w:tr w:rsidR="0071674F" w:rsidRPr="004C15A1" w14:paraId="67E1EE44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74C6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A713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E54EF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38F0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3FBC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BFE11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B4E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AC65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47582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2,77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057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7C6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8C2AB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E02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25A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E0EC9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9,18</w:t>
            </w:r>
          </w:p>
        </w:tc>
      </w:tr>
      <w:tr w:rsidR="0071674F" w:rsidRPr="004C15A1" w14:paraId="0DA1F390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E9F9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30A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A257B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0A4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77F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B93CF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45C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43F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9D842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2,82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4D5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E56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3C09C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69C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7DC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4538D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9,27</w:t>
            </w:r>
          </w:p>
        </w:tc>
      </w:tr>
      <w:tr w:rsidR="0071674F" w:rsidRPr="004C15A1" w14:paraId="43AFEA37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86E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9DAA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955CF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BF04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CD1D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6C0CD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49C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4D0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A7C0B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2,87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1F6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180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C3A3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DA4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9E6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45894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9,36</w:t>
            </w:r>
          </w:p>
        </w:tc>
      </w:tr>
      <w:tr w:rsidR="0071674F" w:rsidRPr="004C15A1" w14:paraId="52E360FE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2B2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8611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71698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92B8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8376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B173C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917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22D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128CC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220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886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7B3BF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6D0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1CE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F5D46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9,45</w:t>
            </w:r>
          </w:p>
        </w:tc>
      </w:tr>
      <w:tr w:rsidR="0071674F" w:rsidRPr="004C15A1" w14:paraId="668DDA38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CD2B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1D5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5B382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BD5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E24B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92BC4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7E3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A5D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83539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2,99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C46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996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46343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211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3ED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3926A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9,54</w:t>
            </w:r>
          </w:p>
        </w:tc>
      </w:tr>
      <w:tr w:rsidR="0071674F" w:rsidRPr="004C15A1" w14:paraId="396375BB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7DA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F57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13C93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C48C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01EA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44E74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626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252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0594B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3,05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511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697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CA0E6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5,62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C37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91E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DD5DC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9,63</w:t>
            </w:r>
          </w:p>
        </w:tc>
      </w:tr>
      <w:tr w:rsidR="0071674F" w:rsidRPr="004C15A1" w14:paraId="36CF00DB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69F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6EDB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0996E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E586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274B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0519C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AE9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4D3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0F1A1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63D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B1C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13F3F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5,72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2E0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1C8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3D902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9,72</w:t>
            </w:r>
          </w:p>
        </w:tc>
      </w:tr>
      <w:tr w:rsidR="0071674F" w:rsidRPr="004C15A1" w14:paraId="3C1E7ADE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0943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01B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619DB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D75F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520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A1A83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1F6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4DB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6A176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14F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872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165A4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5,82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31D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418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09917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9,78</w:t>
            </w:r>
          </w:p>
        </w:tc>
      </w:tr>
      <w:tr w:rsidR="0071674F" w:rsidRPr="004C15A1" w14:paraId="6C81A96D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C5B0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E221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0DDB4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27C0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D43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43257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E84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CAB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C620B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73A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F58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2B0B0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5,95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A99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FF9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F508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9,83</w:t>
            </w:r>
          </w:p>
        </w:tc>
      </w:tr>
      <w:tr w:rsidR="0071674F" w:rsidRPr="004C15A1" w14:paraId="287B0D8D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DBEF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514F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229A9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FED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DB7E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D5EAE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21D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573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36E8B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B6F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653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60EB5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6,08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65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F35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77BC2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9,86</w:t>
            </w:r>
          </w:p>
        </w:tc>
      </w:tr>
      <w:tr w:rsidR="0071674F" w:rsidRPr="004C15A1" w14:paraId="6EA2F1ED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38FB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D7A3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F6207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84D9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B9C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E8A63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92F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26E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E3906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AE1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8CC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A1FDC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6,21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46F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F1E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B9529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9,96</w:t>
            </w:r>
          </w:p>
        </w:tc>
      </w:tr>
      <w:tr w:rsidR="0071674F" w:rsidRPr="004C15A1" w14:paraId="2459036A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8075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E39F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F3B7B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AC2C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8FC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EBC1A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D16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483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8F349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3,53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267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0B8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CA112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6,34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61A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19C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7C1C5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10,07</w:t>
            </w:r>
          </w:p>
        </w:tc>
      </w:tr>
      <w:tr w:rsidR="0071674F" w:rsidRPr="004C15A1" w14:paraId="19D4FBD9" w14:textId="77777777" w:rsidTr="00764B6C">
        <w:trPr>
          <w:trHeight w:val="360"/>
        </w:trPr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4B50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A36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88AD0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3023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F0E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1F214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FD75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48B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86A52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32C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7D3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C8C7A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6,51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2FB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9E6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85DF51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10,17</w:t>
            </w:r>
          </w:p>
        </w:tc>
      </w:tr>
      <w:tr w:rsidR="0071674F" w:rsidRPr="004C15A1" w14:paraId="752AB3E4" w14:textId="77777777" w:rsidTr="00764B6C">
        <w:trPr>
          <w:trHeight w:val="360"/>
        </w:trPr>
        <w:tc>
          <w:tcPr>
            <w:tcW w:w="3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E6A0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8EB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00E0F7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1,75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33F84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8985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A96FA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2,25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A4C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105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3862C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3,73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3F76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838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107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F7E74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6,68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483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5E9D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134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F697C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10,37</w:t>
            </w:r>
          </w:p>
        </w:tc>
      </w:tr>
      <w:tr w:rsidR="0071674F" w:rsidRPr="004C15A1" w14:paraId="20DB4A94" w14:textId="77777777" w:rsidTr="00764B6C">
        <w:trPr>
          <w:trHeight w:val="360"/>
        </w:trPr>
        <w:tc>
          <w:tcPr>
            <w:tcW w:w="3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442DE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A215B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26FD2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1,77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CB519A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063639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AE1C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2,27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955F0C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6C2693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81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0BFB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3,83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9812BE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13EA80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8046B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6,85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6E677F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12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8538D2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135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1A748" w14:textId="77777777" w:rsidR="0071674F" w:rsidRPr="004C15A1" w:rsidRDefault="0071674F" w:rsidP="00764B6C">
            <w:pPr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4C15A1">
              <w:rPr>
                <w:sz w:val="22"/>
                <w:szCs w:val="22"/>
                <w:lang w:val="ro-RO"/>
              </w:rPr>
              <w:t>10,50</w:t>
            </w:r>
          </w:p>
        </w:tc>
      </w:tr>
    </w:tbl>
    <w:p w14:paraId="7AC4320B" w14:textId="77777777" w:rsidR="008E3D79" w:rsidRPr="002F263A" w:rsidRDefault="008E3D79" w:rsidP="002F263A">
      <w:pPr>
        <w:spacing w:after="120" w:line="276" w:lineRule="auto"/>
        <w:rPr>
          <w:rFonts w:ascii="Calibri" w:hAnsi="Calibri" w:cs="Calibri"/>
        </w:rPr>
      </w:pPr>
    </w:p>
    <w:sectPr w:rsidR="008E3D79" w:rsidRPr="002F263A" w:rsidSect="00DF3C3F">
      <w:headerReference w:type="even" r:id="rId6"/>
      <w:footerReference w:type="default" r:id="rId7"/>
      <w:headerReference w:type="first" r:id="rId8"/>
      <w:pgSz w:w="11906" w:h="16838"/>
      <w:pgMar w:top="993" w:right="1440" w:bottom="1440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AD0C0" w14:textId="77777777" w:rsidR="00A12E72" w:rsidRDefault="00A12E72" w:rsidP="005A613F">
      <w:r>
        <w:separator/>
      </w:r>
    </w:p>
  </w:endnote>
  <w:endnote w:type="continuationSeparator" w:id="0">
    <w:p w14:paraId="02784C75" w14:textId="77777777" w:rsidR="00A12E72" w:rsidRDefault="00A12E72" w:rsidP="005A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474B3" w14:textId="77777777" w:rsidR="005A613F" w:rsidRPr="005A613F" w:rsidRDefault="005A613F" w:rsidP="005A613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14:paraId="63C04B02" w14:textId="527298F9" w:rsidR="005A613F" w:rsidRPr="005A613F" w:rsidRDefault="005A613F" w:rsidP="005A613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sz w:val="24"/>
        <w:szCs w:val="24"/>
        <w:lang w:eastAsia="en-GB"/>
      </w:rPr>
    </w:pPr>
    <w:r w:rsidRPr="005A613F">
      <w:rPr>
        <w:color w:val="000000"/>
      </w:rPr>
      <w:fldChar w:fldCharType="begin"/>
    </w:r>
    <w:r w:rsidRPr="005A613F">
      <w:rPr>
        <w:color w:val="000000"/>
      </w:rPr>
      <w:instrText>PAGE</w:instrText>
    </w:r>
    <w:r w:rsidRPr="005A613F">
      <w:rPr>
        <w:color w:val="000000"/>
      </w:rPr>
      <w:fldChar w:fldCharType="separate"/>
    </w:r>
    <w:r w:rsidR="00794563">
      <w:rPr>
        <w:noProof/>
        <w:color w:val="000000"/>
      </w:rPr>
      <w:t>1</w:t>
    </w:r>
    <w:r w:rsidRPr="005A613F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75028" w14:textId="77777777" w:rsidR="00A12E72" w:rsidRDefault="00A12E72" w:rsidP="005A613F">
      <w:r>
        <w:separator/>
      </w:r>
    </w:p>
  </w:footnote>
  <w:footnote w:type="continuationSeparator" w:id="0">
    <w:p w14:paraId="3E21E771" w14:textId="77777777" w:rsidR="00A12E72" w:rsidRDefault="00A12E72" w:rsidP="005A6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96263" w14:textId="172DDCDF" w:rsidR="00B50535" w:rsidRDefault="00B50535">
    <w:pPr>
      <w:pStyle w:val="Header"/>
    </w:pPr>
    <w:r>
      <w:rPr>
        <w:noProof/>
        <w:lang w:val="ru-RU" w:eastAsia="ru-RU"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7F02B2" wp14:editId="7575595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50290" cy="345440"/>
              <wp:effectExtent l="0" t="0" r="0" b="16510"/>
              <wp:wrapNone/>
              <wp:docPr id="897203429" name="Text Box 2" descr="Public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2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082F4" w14:textId="1F0CAB60" w:rsidR="00B50535" w:rsidRPr="00B50535" w:rsidRDefault="00B50535" w:rsidP="00B5053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5053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Public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57F02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" style="position:absolute;left:0;text-align:left;margin-left:31.5pt;margin-top:0;width:82.7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6BE082F4" w14:textId="1F0CAB60" w:rsidR="00B50535" w:rsidRPr="00B50535" w:rsidRDefault="00B50535" w:rsidP="00B5053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B50535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Public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6FB8B" w14:textId="6C7CDA16" w:rsidR="00B50535" w:rsidRDefault="00B50535">
    <w:pPr>
      <w:pStyle w:val="Header"/>
    </w:pPr>
    <w:r>
      <w:rPr>
        <w:noProof/>
        <w:lang w:val="ru-RU" w:eastAsia="ru-RU"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C76339" wp14:editId="2696259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50290" cy="345440"/>
              <wp:effectExtent l="0" t="0" r="0" b="16510"/>
              <wp:wrapNone/>
              <wp:docPr id="238654025" name="Text Box 1" descr="Public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2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D56379" w14:textId="1355E6E3" w:rsidR="00B50535" w:rsidRPr="00B50535" w:rsidRDefault="00B50535" w:rsidP="00B5053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5053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Public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CC763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Public " style="position:absolute;left:0;text-align:left;margin-left:31.5pt;margin-top:0;width:82.7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16D56379" w14:textId="1355E6E3" w:rsidR="00B50535" w:rsidRPr="00B50535" w:rsidRDefault="00B50535" w:rsidP="00B5053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B50535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Public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4F"/>
    <w:rsid w:val="00000D93"/>
    <w:rsid w:val="00004FEE"/>
    <w:rsid w:val="000E512F"/>
    <w:rsid w:val="001405D2"/>
    <w:rsid w:val="0019735E"/>
    <w:rsid w:val="001B0F1B"/>
    <w:rsid w:val="001C1ADC"/>
    <w:rsid w:val="00223B82"/>
    <w:rsid w:val="00291B1D"/>
    <w:rsid w:val="002B222D"/>
    <w:rsid w:val="002F263A"/>
    <w:rsid w:val="00345A84"/>
    <w:rsid w:val="00351C71"/>
    <w:rsid w:val="00376363"/>
    <w:rsid w:val="003A65AC"/>
    <w:rsid w:val="00441B89"/>
    <w:rsid w:val="00475730"/>
    <w:rsid w:val="004B1AEB"/>
    <w:rsid w:val="004C1D57"/>
    <w:rsid w:val="004D008C"/>
    <w:rsid w:val="004D2550"/>
    <w:rsid w:val="004D5A8D"/>
    <w:rsid w:val="0050191B"/>
    <w:rsid w:val="005232B9"/>
    <w:rsid w:val="00561C8A"/>
    <w:rsid w:val="00595456"/>
    <w:rsid w:val="005A2A91"/>
    <w:rsid w:val="005A613F"/>
    <w:rsid w:val="005D088C"/>
    <w:rsid w:val="005E7A0F"/>
    <w:rsid w:val="00640AE0"/>
    <w:rsid w:val="00656F86"/>
    <w:rsid w:val="006A6BB9"/>
    <w:rsid w:val="006A7102"/>
    <w:rsid w:val="006B4DB8"/>
    <w:rsid w:val="006C2D19"/>
    <w:rsid w:val="0071674F"/>
    <w:rsid w:val="00724CE9"/>
    <w:rsid w:val="00725E27"/>
    <w:rsid w:val="00794563"/>
    <w:rsid w:val="00797C01"/>
    <w:rsid w:val="007B0EC1"/>
    <w:rsid w:val="008023B0"/>
    <w:rsid w:val="008062E9"/>
    <w:rsid w:val="008268E9"/>
    <w:rsid w:val="008354C7"/>
    <w:rsid w:val="00864094"/>
    <w:rsid w:val="0088558F"/>
    <w:rsid w:val="008C18E1"/>
    <w:rsid w:val="008E3D79"/>
    <w:rsid w:val="008E44B6"/>
    <w:rsid w:val="008E691B"/>
    <w:rsid w:val="00904D4F"/>
    <w:rsid w:val="00907425"/>
    <w:rsid w:val="009528A8"/>
    <w:rsid w:val="00954F1B"/>
    <w:rsid w:val="00963DD1"/>
    <w:rsid w:val="009865BB"/>
    <w:rsid w:val="00992E13"/>
    <w:rsid w:val="0099304E"/>
    <w:rsid w:val="009962AA"/>
    <w:rsid w:val="009E0876"/>
    <w:rsid w:val="00A12E72"/>
    <w:rsid w:val="00A1690F"/>
    <w:rsid w:val="00A34D86"/>
    <w:rsid w:val="00AD7E67"/>
    <w:rsid w:val="00B41DD8"/>
    <w:rsid w:val="00B50535"/>
    <w:rsid w:val="00B706D2"/>
    <w:rsid w:val="00B75E88"/>
    <w:rsid w:val="00B86214"/>
    <w:rsid w:val="00BD1E58"/>
    <w:rsid w:val="00C03032"/>
    <w:rsid w:val="00C141FF"/>
    <w:rsid w:val="00C309C4"/>
    <w:rsid w:val="00C46D20"/>
    <w:rsid w:val="00CC6ED4"/>
    <w:rsid w:val="00CD05E8"/>
    <w:rsid w:val="00CD2A6A"/>
    <w:rsid w:val="00CD3D0A"/>
    <w:rsid w:val="00D1637E"/>
    <w:rsid w:val="00D530BD"/>
    <w:rsid w:val="00D67158"/>
    <w:rsid w:val="00DF360B"/>
    <w:rsid w:val="00DF3C3F"/>
    <w:rsid w:val="00E074E8"/>
    <w:rsid w:val="00E50B00"/>
    <w:rsid w:val="00EF6D41"/>
    <w:rsid w:val="00F01102"/>
    <w:rsid w:val="00F06088"/>
    <w:rsid w:val="00F17C15"/>
    <w:rsid w:val="00F24A55"/>
    <w:rsid w:val="00F75EA7"/>
    <w:rsid w:val="00F93E7A"/>
    <w:rsid w:val="00F96170"/>
    <w:rsid w:val="00FB23CB"/>
    <w:rsid w:val="00FC5362"/>
    <w:rsid w:val="00FD1E9F"/>
    <w:rsid w:val="00FE51B8"/>
    <w:rsid w:val="00FF3C6F"/>
    <w:rsid w:val="00FF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8233D"/>
  <w15:chartTrackingRefBased/>
  <w15:docId w15:val="{D1302372-1FAF-435C-A5AA-CE9CAEFC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74F"/>
    <w:pPr>
      <w:spacing w:after="0" w:line="240" w:lineRule="auto"/>
      <w:ind w:firstLine="709"/>
      <w:jc w:val="both"/>
    </w:pPr>
    <w:rPr>
      <w:rFonts w:ascii="Times New Roman" w:hAnsi="Times New Roman" w:cs="Times New Roman"/>
      <w:kern w:val="0"/>
      <w:sz w:val="20"/>
      <w:szCs w:val="20"/>
      <w:lang w:val="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74F"/>
    <w:pPr>
      <w:keepNext/>
      <w:keepLines/>
      <w:spacing w:before="360" w:after="80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74F"/>
    <w:pPr>
      <w:keepNext/>
      <w:keepLines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74F"/>
    <w:pPr>
      <w:keepNext/>
      <w:keepLines/>
      <w:spacing w:before="160" w:after="80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74F"/>
    <w:pPr>
      <w:keepNext/>
      <w:keepLines/>
      <w:spacing w:before="80" w:after="40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74F"/>
    <w:pPr>
      <w:keepNext/>
      <w:keepLines/>
      <w:spacing w:before="80" w:after="40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74F"/>
    <w:pPr>
      <w:keepNext/>
      <w:keepLines/>
      <w:spacing w:before="40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74F"/>
    <w:pPr>
      <w:keepNext/>
      <w:keepLines/>
      <w:spacing w:before="40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74F"/>
    <w:pPr>
      <w:keepNext/>
      <w:keepLines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74F"/>
    <w:pPr>
      <w:keepNext/>
      <w:keepLines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74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ro-R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74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74F"/>
    <w:rPr>
      <w:rFonts w:eastAsiaTheme="majorEastAsia" w:cstheme="majorBidi"/>
      <w:color w:val="0F4761" w:themeColor="accent1" w:themeShade="BF"/>
      <w:kern w:val="0"/>
      <w:sz w:val="28"/>
      <w:szCs w:val="28"/>
      <w:lang w:val="ro-RO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74F"/>
    <w:rPr>
      <w:rFonts w:eastAsiaTheme="majorEastAsia" w:cstheme="majorBidi"/>
      <w:i/>
      <w:iCs/>
      <w:color w:val="0F4761" w:themeColor="accent1" w:themeShade="BF"/>
      <w:kern w:val="0"/>
      <w:lang w:val="ro-RO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74F"/>
    <w:rPr>
      <w:rFonts w:eastAsiaTheme="majorEastAsia" w:cstheme="majorBidi"/>
      <w:color w:val="0F4761" w:themeColor="accent1" w:themeShade="BF"/>
      <w:kern w:val="0"/>
      <w:lang w:val="ro-RO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74F"/>
    <w:rPr>
      <w:rFonts w:eastAsiaTheme="majorEastAsia" w:cstheme="majorBidi"/>
      <w:i/>
      <w:iCs/>
      <w:color w:val="595959" w:themeColor="text1" w:themeTint="A6"/>
      <w:kern w:val="0"/>
      <w:lang w:val="ro-RO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74F"/>
    <w:rPr>
      <w:rFonts w:eastAsiaTheme="majorEastAsia" w:cstheme="majorBidi"/>
      <w:color w:val="595959" w:themeColor="text1" w:themeTint="A6"/>
      <w:kern w:val="0"/>
      <w:lang w:val="ro-RO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74F"/>
    <w:rPr>
      <w:rFonts w:eastAsiaTheme="majorEastAsia" w:cstheme="majorBidi"/>
      <w:i/>
      <w:iCs/>
      <w:color w:val="272727" w:themeColor="text1" w:themeTint="D8"/>
      <w:kern w:val="0"/>
      <w:lang w:val="ro-RO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74F"/>
    <w:rPr>
      <w:rFonts w:eastAsiaTheme="majorEastAsia" w:cstheme="majorBidi"/>
      <w:color w:val="272727" w:themeColor="text1" w:themeTint="D8"/>
      <w:kern w:val="0"/>
      <w:lang w:val="ro-RO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1674F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71674F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74F"/>
    <w:pPr>
      <w:numPr>
        <w:ilvl w:val="1"/>
      </w:numPr>
      <w:spacing w:before="120"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71674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o-RO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74F"/>
    <w:pPr>
      <w:spacing w:before="160" w:after="160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  <w:lang w:val="ro-RO"/>
    </w:rPr>
  </w:style>
  <w:style w:type="character" w:customStyle="1" w:styleId="QuoteChar">
    <w:name w:val="Quote Char"/>
    <w:basedOn w:val="DefaultParagraphFont"/>
    <w:link w:val="Quote"/>
    <w:uiPriority w:val="29"/>
    <w:rsid w:val="0071674F"/>
    <w:rPr>
      <w:rFonts w:cs="Times New Roman"/>
      <w:i/>
      <w:iCs/>
      <w:color w:val="404040" w:themeColor="text1" w:themeTint="BF"/>
      <w:kern w:val="0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71674F"/>
    <w:pPr>
      <w:spacing w:before="120"/>
      <w:ind w:left="720" w:firstLine="0"/>
      <w:contextualSpacing/>
    </w:pPr>
    <w:rPr>
      <w:rFonts w:asciiTheme="minorHAnsi" w:hAnsiTheme="minorHAnsi"/>
      <w:color w:val="000000"/>
      <w:sz w:val="22"/>
      <w:szCs w:val="22"/>
      <w:lang w:val="ro-RO"/>
    </w:rPr>
  </w:style>
  <w:style w:type="character" w:styleId="IntenseEmphasis">
    <w:name w:val="Intense Emphasis"/>
    <w:basedOn w:val="DefaultParagraphFont"/>
    <w:uiPriority w:val="21"/>
    <w:qFormat/>
    <w:rsid w:val="007167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rFonts w:asciiTheme="minorHAnsi" w:hAnsiTheme="minorHAnsi"/>
      <w:i/>
      <w:iCs/>
      <w:color w:val="0F4761" w:themeColor="accent1" w:themeShade="BF"/>
      <w:sz w:val="22"/>
      <w:szCs w:val="22"/>
      <w:lang w:val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74F"/>
    <w:rPr>
      <w:rFonts w:cs="Times New Roman"/>
      <w:i/>
      <w:iCs/>
      <w:color w:val="0F4761" w:themeColor="accent1" w:themeShade="BF"/>
      <w:kern w:val="0"/>
      <w:lang w:val="ro-RO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7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61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13F"/>
    <w:rPr>
      <w:rFonts w:ascii="Times New Roman" w:hAnsi="Times New Roman" w:cs="Times New Roman"/>
      <w:kern w:val="0"/>
      <w:sz w:val="20"/>
      <w:szCs w:val="20"/>
      <w:lang w:val="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61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13F"/>
    <w:rPr>
      <w:rFonts w:ascii="Times New Roman" w:hAnsi="Times New Roman" w:cs="Times New Roman"/>
      <w:kern w:val="0"/>
      <w:sz w:val="20"/>
      <w:szCs w:val="20"/>
      <w:lang w:val="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b6faa06-0694-41ac-9305-9663c479a1e5}" enabled="1" method="Standard" siteId="{9257a7ef-bfa2-4d4c-8e1f-11f52549bc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Ciobanu</dc:creator>
  <cp:keywords/>
  <dc:description/>
  <cp:lastModifiedBy>Burduja, Ludmila</cp:lastModifiedBy>
  <cp:revision>7</cp:revision>
  <dcterms:created xsi:type="dcterms:W3CDTF">2026-06-10T11:12:00Z</dcterms:created>
  <dcterms:modified xsi:type="dcterms:W3CDTF">2026-09-18T12:21:00Z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e399249,357a3ce5,45bb3cf2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 </vt:lpwstr>
  </property>
  <property fmtid="{D5CDD505-2E9C-101B-9397-08002B2CF9AE}" pid="5" name="MSIP_Label_bdbc7d5b-1c3c-48bd-a0de-b79251cc4da2_Enabled">
    <vt:lpwstr>true</vt:lpwstr>
  </property>
  <property fmtid="{D5CDD505-2E9C-101B-9397-08002B2CF9AE}" pid="6" name="MSIP_Label_bdbc7d5b-1c3c-48bd-a0de-b79251cc4da2_SetDate">
    <vt:lpwstr>2026-06-10T18:03:15Z</vt:lpwstr>
  </property>
  <property fmtid="{D5CDD505-2E9C-101B-9397-08002B2CF9AE}" pid="7" name="MSIP_Label_bdbc7d5b-1c3c-48bd-a0de-b79251cc4da2_Method">
    <vt:lpwstr>Privileged</vt:lpwstr>
  </property>
  <property fmtid="{D5CDD505-2E9C-101B-9397-08002B2CF9AE}" pid="8" name="MSIP_Label_bdbc7d5b-1c3c-48bd-a0de-b79251cc4da2_Name">
    <vt:lpwstr>Public</vt:lpwstr>
  </property>
  <property fmtid="{D5CDD505-2E9C-101B-9397-08002B2CF9AE}" pid="9" name="MSIP_Label_bdbc7d5b-1c3c-48bd-a0de-b79251cc4da2_SiteId">
    <vt:lpwstr>8dfc8767-116b-4268-83c5-fbc859346d38</vt:lpwstr>
  </property>
  <property fmtid="{D5CDD505-2E9C-101B-9397-08002B2CF9AE}" pid="10" name="MSIP_Label_bdbc7d5b-1c3c-48bd-a0de-b79251cc4da2_ActionId">
    <vt:lpwstr>3b2fab72-9424-40d5-b797-133ce1b15b10</vt:lpwstr>
  </property>
  <property fmtid="{D5CDD505-2E9C-101B-9397-08002B2CF9AE}" pid="11" name="MSIP_Label_bdbc7d5b-1c3c-48bd-a0de-b79251cc4da2_ContentBits">
    <vt:lpwstr>1</vt:lpwstr>
  </property>
  <property fmtid="{D5CDD505-2E9C-101B-9397-08002B2CF9AE}" pid="12" name="MSIP_Label_bdbc7d5b-1c3c-48bd-a0de-b79251cc4da2_Tag">
    <vt:lpwstr>10, 0, 1, 1</vt:lpwstr>
  </property>
</Properties>
</file>