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39" w:rsidRPr="00EF4A39" w:rsidRDefault="00EF4A39" w:rsidP="00EF4A39">
      <w:pPr>
        <w:rPr>
          <w:rFonts w:ascii="Times New Roman" w:hAnsi="Times New Roman" w:cs="Times New Roman"/>
          <w:lang w:val="en-US"/>
        </w:rPr>
      </w:pPr>
      <w:bookmarkStart w:id="0" w:name="_GoBack"/>
      <w:r w:rsidRPr="00EF4A39">
        <w:rPr>
          <w:rFonts w:ascii="Times New Roman" w:hAnsi="Times New Roman" w:cs="Times New Roman"/>
          <w:lang w:val="en-US"/>
        </w:rPr>
        <w:t>13:52:51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Rogojeni :      Buna ziua! Rogojeni rl Soldanesti  sint prezenti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13:52:57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Furdui Carolina 2 : Buna ziua. Va rugam sa va înregistrați cu un nume concret al Dvs sau al Primăriei. Schimbați denumirea de User, Administrator sau CALM.</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13:53:21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Diana Chiriac, Cancelaria de Stat, Direcția administrație public : Stimați colegi, bună ziua!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13:53:55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Rogojeni : Pr.Rogojeni Parfinescu Liuba contabil sef</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13:54:04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Moraru Victoria, Primaria Ocolina, Soroca : Bună ziua, vă salută Primăria comunei Ocolina, Soroca.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13:54:09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Iurcenco Olga : Vom avea acces la inregistrarea webinarului?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13:54:10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dimitricenco marina : Buna ziua! Primaria Hîrjauca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13:54:16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Bumbata Contabil : Contabil Primaria Bumbata- Godiac Lidia prezent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13:54:29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Olesea Birnat-Pănășești : Buna ziua, contabil-șef Primăria Pănășești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13:55:31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Andriuta Eleonora : Buna ziua!Contabil Primaria Singerei.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13:55:38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Ala Guzun : Bilicenii Vechi contabila preyenta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13:57:53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Vasile Botica, MF : Dle Furdui, va rog sa respectam agenda, cadrul de timp</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13:59:54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angela voronin : buna ziua, colegi! Eu nu aud pe nimeni...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14:01:02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Moto E (4)   </w:t>
      </w:r>
      <w:r w:rsidRPr="00EF4A39">
        <w:rPr>
          <w:rFonts w:ascii="Times New Roman" w:hAnsi="Times New Roman" w:cs="Times New Roman"/>
        </w:rPr>
        <w:t>кому</w:t>
      </w:r>
      <w:r w:rsidRPr="00EF4A39">
        <w:rPr>
          <w:rFonts w:ascii="Times New Roman" w:hAnsi="Times New Roman" w:cs="Times New Roman"/>
          <w:lang w:val="en-US"/>
        </w:rPr>
        <w:t xml:space="preserve">   Info CALM(</w:t>
      </w:r>
      <w:r w:rsidRPr="00EF4A39">
        <w:rPr>
          <w:rFonts w:ascii="Times New Roman" w:hAnsi="Times New Roman" w:cs="Times New Roman"/>
        </w:rPr>
        <w:t>Частное</w:t>
      </w:r>
      <w:r w:rsidRPr="00EF4A39">
        <w:rPr>
          <w:rFonts w:ascii="Times New Roman" w:hAnsi="Times New Roman" w:cs="Times New Roman"/>
          <w:lang w:val="en-US"/>
        </w:rPr>
        <w:t>) : primaria Parcani contabil sef Buna ziua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14:01:06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 Primăria  Grozeşti : Buna ziua! Aveti pus modulul casti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14:02:58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Andriuta Eleonora : conectatine va rugam, nu va auzim de loc</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14:04:15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viorel girbu : putem incepe?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14:05:09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Grumatchi Maria : Grumatchi Maria da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14:06:08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Moto E (4)   </w:t>
      </w:r>
      <w:r w:rsidRPr="00EF4A39">
        <w:rPr>
          <w:rFonts w:ascii="Times New Roman" w:hAnsi="Times New Roman" w:cs="Times New Roman"/>
        </w:rPr>
        <w:t>кому</w:t>
      </w:r>
      <w:r w:rsidRPr="00EF4A39">
        <w:rPr>
          <w:rFonts w:ascii="Times New Roman" w:hAnsi="Times New Roman" w:cs="Times New Roman"/>
          <w:lang w:val="en-US"/>
        </w:rPr>
        <w:t xml:space="preserve">   Info CALM(</w:t>
      </w:r>
      <w:r w:rsidRPr="00EF4A39">
        <w:rPr>
          <w:rFonts w:ascii="Times New Roman" w:hAnsi="Times New Roman" w:cs="Times New Roman"/>
        </w:rPr>
        <w:t>Частное</w:t>
      </w:r>
      <w:r w:rsidRPr="00EF4A39">
        <w:rPr>
          <w:rFonts w:ascii="Times New Roman" w:hAnsi="Times New Roman" w:cs="Times New Roman"/>
          <w:lang w:val="en-US"/>
        </w:rPr>
        <w:t>) : parcani va auzim foarte bine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14:22:59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Alina Fornea contabil Primaria Mihaileni : Performanta se achita sau nu in perioada de somaj tehnic?</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14:24:02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contractele care sunt inregistrate la distanta vor trebui prezentate pe suport de hartie pentru a le fi aplicata stampila de inregistrare?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14:26:22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referitor la lucru cu trezoreria am dori ca sa ne fie imprimate extrasele bancare sau sa ne fie elaborata o programa pentru contabili ca sa le putem imprima sa fie un etras total cum era  nu pe fiecare institutie in parte.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14:26:39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Dorotcaia Berzan Zaclita : Cum se face achitarea salariului angajatilor gradinitei si scolii de arte in perioada de sistare a procesului de invatamint in perioada de stare de urgenta.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14:30:24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Saviţki Elena : În perioada stării de urgenţă angajaţii Gădiniţei din localitate au fost în concedii ordinare, cum stabilim performanţa pentru următorul trimestru?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14:30:24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Viorel Furdui : stimati colegi va rog scriti aici in chat daca exista probleme cu inregistrarea contractedlor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14:31:41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Dorotcaia Berzan Zaclita : Nu avem probleme cu inregistrarea contractelor la trezoreria. Angajatii trezoreriei sunt foarte receptivi la cerere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14:32:22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Saviţki Elena : Nu avem probleme cu înregistrarea contractelor!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lastRenderedPageBreak/>
        <w:t>14:33:43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Dorotcaia Berzan Zaclita : Cum vor fi incheiate contractele de achizitie pentru alimentatie pentru sem.I. neutilizate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14:34:16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Dorotcaia Berzan Zaclita : acordurile aditionale se vor inregistra in online pe posta electronica?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14:37:48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Corina Turutea : vor fi înregistrate contractele finanțate din fondul rutier?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14:39:08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este permisa chiar si redistribuirea TDS, adica economiile formate pentru procurarea produselor alimentare sa fie utilizate pentru procurarea mobilierului, spre exemplu? caci la moment are loc reparatia capitala la aceasta gradinita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14:40:59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Grumatchi Maria : Grumatchi Maria Daca gradinitele nu se vor deschide,cu produsele alimentare  ce facem?</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14:49:22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Bumbata Contabil : problema cu produsele alimentare trebuia pusa inca de la inceputul carantinei, dar acuma la multe din produse termenul de valabilitate a expirat deja. si vor fi problem la darea de seama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14:50:12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cum vom proceda cu angajatii gradinitei daca gradinitele nu se redeschid?</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14:53:02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Grumatchi Maria : Grumatchi Maria, </w:t>
      </w:r>
      <w:r w:rsidRPr="00EF4A39">
        <w:rPr>
          <w:rFonts w:ascii="Times New Roman" w:hAnsi="Times New Roman" w:cs="Times New Roman"/>
        </w:rPr>
        <w:t>С</w:t>
      </w:r>
      <w:r w:rsidRPr="00EF4A39">
        <w:rPr>
          <w:rFonts w:ascii="Times New Roman" w:hAnsi="Times New Roman" w:cs="Times New Roman"/>
          <w:lang w:val="en-US"/>
        </w:rPr>
        <w:t>ompensatia  de 2000 lei pentru  educatori putem deja sa le acordam?</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14:53:27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Inesti : premia anuală pentru anul 2019  v-a  fi  achitată  sau  nu?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14:56:41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Saviţki Elena : Dacă angajaţii grădiniţelor sunt implicaţi în lucrările  de reparaţie, îi putem considera în lucru şi să le achităm salariile integral?</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14:58:13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w:t>
      </w:r>
      <w:r w:rsidRPr="00EF4A39">
        <w:rPr>
          <w:rFonts w:ascii="Times New Roman" w:hAnsi="Times New Roman" w:cs="Times New Roman"/>
        </w:rPr>
        <w:t>С</w:t>
      </w:r>
      <w:r w:rsidRPr="00EF4A39">
        <w:rPr>
          <w:rFonts w:ascii="Times New Roman" w:hAnsi="Times New Roman" w:cs="Times New Roman"/>
          <w:lang w:val="en-US"/>
        </w:rPr>
        <w:t>ompensatia  de 2000 lei pentru  educatori putem deja sa le acordam?</w:t>
      </w:r>
      <w:r w:rsidRPr="00EF4A39">
        <w:rPr>
          <w:rFonts w:ascii="Times New Roman" w:hAnsi="Times New Roman" w:cs="Times New Roman"/>
          <w:lang w:val="en-US"/>
        </w:rPr>
        <w:cr/>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14:58:33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Tarigrad : În luna aprilie la gradiniță o educătoare a fost în concediu se cumuleză functia  daca lucrul a fost de la destanță?</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14:59:00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Dorotcaia Berzan Zaclita : Cum se califica functia de metodist la gradinita de copii(este inlocuitorul sefei de gradinita de copii sau nu) si cum se achita salariul la inlocuirea sefei de copii de catre metodist pe perioada de concediu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14:59:04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Cojusna primaria : Multumim Dna Veronica Herta pu ultima intrebare.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14:59:30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Vera Nita, Primaria Peresecina : Buna ziua. Daca angajatii institutiilor prescolare sunt tarificati cu incarcatura de 1.15, in caz de stationare se achita integral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15:00:05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Dorotcaia Berzan Zaclita : se achita plati specifice pentru lucrul efectuat online la angajatii gradinitei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15:01:25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Bumbata Contabil : Nu toti primarii sunt obiectivi in privinta salariului unui specialist si a unui sef de caminul cultural sau biblioteca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15:01:36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voroninang : Stimați colegi, dna Veronica, dl Furdui, eu mă retrag, dar cum am spus, suntem gata să continuăm discuțiile. Sănătate tuturor!!!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15:02:18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contabilul sef poate sa cumuleze functia de director camin cultural pe 0.5 unitati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15:02:39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Razeni Contabil : de ce nu se achita sporul cu caracter specific specialistilor primariei?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lastRenderedPageBreak/>
        <w:t>15:02:59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Rudnitcaia Alla Balti : Se permite redistribuirea mijloacelor bugetare economisite in cadrul aceleeaasi programe de pe o institutie pe alta?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15:04:02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Angajarea bibliotecarei sa face prin concurs sau nu?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15:05:25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Corina Turutea : Cum procedam, primăria noastră este in dificit de vreo 2 milioane la salariu le grădinițe? In cazul că se deschid grădinițele. Ne ajunge numai pina in luna octombrie.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15:05:53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Cancelaria ne cere sa organizam concurs ca sef de biblioteca dar in state nu avem asa functie, e functia de bibliotecar cum procedam?</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15:06:54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Primăria Răzeni Bivol Maria : suplimentele pentru cumularea atribuțiilor se achita sau nu pentru angajații grădinițelor?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15:07:46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Corina Turutea : Contabilul sef poate cumula un simplu contabil? E post vacant.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15:07:49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Grinauti : contabilul sef este functionar public si poate sa comuleze functia de 0,25 contabil tot in primarie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15:08:24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Dorotcaia Berzan Zaclita : Cum se califica functia de metodist la gradinita de copii(este inlocuitorul sefei de gradinita de copii sau nu) si cum se achita salariul la inlocuirea sefei de copii de catre metodist pe perioada de concediu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15:09:26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mai sus a fost pusa intrebarea referitor la , daca se achita integral salariul persoanei angajata pe 1,5 unitati sau doar la functia de baza?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15:10:43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Bumbata Contabil : un contabil bun poate sa reuseasca sa duca 2 sau mai multe institutii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15:11:38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Bumbata Contabil : mai bine sa se inchida primaria din lipsa de cadre(con tabil)???</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15:12:31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Cojusna primaria : Solutia este de a majora salariile,atunci fiecare primarie va avea specialistul sau ,fara a cauta specialisti pentru cumulare.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15:12:46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in luna aprilie educatorul a fost in concediu ordinar , se achita inlocuiri altei persoane pentru aceasta perioada?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15:13:02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Grumatchi Maria : Grumatchi Maria Dnul Botica  la 0,25 nu vine nimeni. Dar lucrul trebuie facut. Astfel contabilul-sef e nevoit sa lucreze gratis.</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15:13:38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Rogojeni : spuneti va rog cum platim salariu la lucratorii caminului cultural in periioada de pandemie si daca seful caminului cultural are dreptul sa cumuleze alta functie tot in cultura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15:14:21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Bumbata Contabil : Cum se achita salariul unui antrenor  pe sport in cazul situatiei de carantina sau aceiasi stationare???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15:15:06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Vera Nita, Primaria Peresecina : Buna ziua. Daca angajatii institutiilor prescolare sunt tarificati cu incarcatura de 1.15, in caz de stationare se achita integral ?</w:t>
      </w:r>
      <w:r w:rsidRPr="00EF4A39">
        <w:rPr>
          <w:rFonts w:ascii="Times New Roman" w:hAnsi="Times New Roman" w:cs="Times New Roman"/>
          <w:lang w:val="en-US"/>
        </w:rPr>
        <w:cr/>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15:17:22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Saviţki Elena : Dacă persoana este în lucru şi în timpul orelor de lucru înlocuieşte seful instituţiei, se salarizează suplimentar_</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15:17:27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Rudnitcaia Alla Balti : Cum poate fi clasa de salarizare a unui contabil sef al contabilitatii centralizate, avind un efectiv de personal mai mare de 2500 persoane si un buget administrat de peste 340 milioane lei anual, la acelasi nivel cu clasa de salarizare care se aplica in unitatile bugetare cu un efectiv de 100 unitati de personal, ceea ce nu corespunde nivelului de complexitate, responsabilitate si implicarea a contabilului sef al contabilitatii centralizate?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lastRenderedPageBreak/>
        <w:t>15:19:20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Corina Turutea : Cum procedam, primăria noastră este in dificit de vreo 2 milioane la salariu le grădinițe? In cazul că se deschid grădinițele. Ne ajunge numai pina in luna octombrie.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15:19:32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Rodideal Tatiana : </w:t>
      </w:r>
      <w:r w:rsidRPr="00EF4A39">
        <w:rPr>
          <w:rFonts w:ascii="Times New Roman" w:hAnsi="Times New Roman" w:cs="Times New Roman"/>
        </w:rPr>
        <w:t>С</w:t>
      </w:r>
      <w:r w:rsidRPr="00EF4A39">
        <w:rPr>
          <w:rFonts w:ascii="Times New Roman" w:hAnsi="Times New Roman" w:cs="Times New Roman"/>
          <w:lang w:val="en-US"/>
        </w:rPr>
        <w:t xml:space="preserve">ompensatia  de 2000 lei pentru  educatori putem deja sa le acordam?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15:20:39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Primăria s. Andrușul de Jos : Contabilul doi poate inlocui perceptorul fiscal si sa fie remunerat?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15:24:00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Casunca r. Floresti : Daca nu functioneaza gradinita la moment li se achita sporurile cu caracter specific la agutorii de educator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15:24:51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Razeni Contabil : va fi acoperire financiara la solicitarile suplimentare pu anul curent? Si economiile formate la produsele alimentare pot fi redistribuite?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15:25:39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Calarasi : vor trece grădinițele la bugetul de nivelul </w:t>
      </w:r>
      <w:r w:rsidRPr="00EF4A39">
        <w:rPr>
          <w:rFonts w:ascii="Times New Roman" w:hAnsi="Times New Roman" w:cs="Times New Roman"/>
          <w:lang w:val="en-US"/>
        </w:rPr>
        <w:tab/>
      </w:r>
      <w:r w:rsidRPr="00EF4A39">
        <w:rPr>
          <w:rFonts w:ascii="Times New Roman" w:hAnsi="Times New Roman" w:cs="Times New Roman"/>
          <w:lang w:val="en-US"/>
        </w:rPr>
        <w:tab/>
        <w:t>II începînd cu anul 2021</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15:26:10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Primariasauca : Atributiile unui functionar public pot fi executate de un alt lucrator din primarie,sau numai de un alt functionar public?</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15:26:27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Alexandru Palii CALM   </w:t>
      </w:r>
      <w:r w:rsidRPr="00EF4A39">
        <w:rPr>
          <w:rFonts w:ascii="Times New Roman" w:hAnsi="Times New Roman" w:cs="Times New Roman"/>
        </w:rPr>
        <w:t>кому</w:t>
      </w:r>
      <w:r w:rsidRPr="00EF4A39">
        <w:rPr>
          <w:rFonts w:ascii="Times New Roman" w:hAnsi="Times New Roman" w:cs="Times New Roman"/>
          <w:lang w:val="en-US"/>
        </w:rPr>
        <w:t xml:space="preserve">   Viorel Furdui(</w:t>
      </w:r>
      <w:r w:rsidRPr="00EF4A39">
        <w:rPr>
          <w:rFonts w:ascii="Times New Roman" w:hAnsi="Times New Roman" w:cs="Times New Roman"/>
        </w:rPr>
        <w:t>Частное</w:t>
      </w:r>
      <w:r w:rsidRPr="00EF4A39">
        <w:rPr>
          <w:rFonts w:ascii="Times New Roman" w:hAnsi="Times New Roman" w:cs="Times New Roman"/>
          <w:lang w:val="en-US"/>
        </w:rPr>
        <w:t>) : primaria colonita a ridicat mana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15:26:37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pot sa pun o intrebare va rog?</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15:27:04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Rudnitcaia Alla Balti : Cum calculam, pentru personalul auxiliar, performanta in trimestrul III, pentru rezultatele activitatii in trimestrul II, daca pentru aceasta categorie de personal salariul de baza a fost mentinut in volum deplin, pentru 8 ore, in conditiile cind activitatea personalului dat a fost sistat cu recuperarea zilelor declarate libere pe timpul starii de urgenta?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15:27:27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GHEOEGHE GRECU : primăria onișcani  de ce funcționarilor publici li se scade 6 clase pentru numărul de populație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15:27:39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Primăria Răzeni Bivol Maria : funcționar public debutant poate primi spor pentru performanță?</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15:27:53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Rogojeni : Pr.Rogojeni, spuneti va rog de ce la functionarii publici  sau scos 5 clase conform numarului mic de populatie, dar la sefii caminului cultural nu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15:34:34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Vera Nita, Primaria Peresecina : De ce specialistului cu studii medii de specialitate din primarie se scot 5 clase dar cadrelor didactice nu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15:34:36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Calarasi : Concediul de rînd și buletinul de boală poate fi catalogat ca perioad</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15:34:52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Calarasi : temporar vacanta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15:36:20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super idee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15:36:51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Peticeni : Totusi cu inlocuirea directorilor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15:36:58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Peticeni : cum se achita salariu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15:37:12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or. Riscani : Mersi, d-l Furdui)))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15:38:20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Rudnitcaia Alla Balti : daca instituta are deficit bugetar, poate administratia sa optimizeze cheltuielele de personal prin neachitarea performantei si caracterului specific orin acordul cu angajatii institutiilor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lastRenderedPageBreak/>
        <w:t>15:40:40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Vera Nita, Primaria Peresecina : Pentru cadrele didactice are cine sa le sara in ajutor, dar  pentru functionarii publici cine va pune cuvint ??? cind pe timpul starii de urgenta totul a fost indeplinit in timp</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15:40:55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Bumbata Contabil : Sunt de parerea ca un angajat, care are studii in domeniu sau cel putin abilitati pentru a inlocui un functionar public s-ar putea de permis. Dar nu cred ca un paznic cu 9  clase ar putea inlocui un preceptor fiscal sau secretar cu atit mai mult un contabil. Caci se primeste ca sunt personae cu studii in domeniu dar fara abilitati, nemaivorbind de o persoana fara studii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15:40:59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Peticeni : daaa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15:41:08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Jantuan Svetlana : Pentru contabil APL este strict necesar studii in domeniu, daca  are studii  superiare incomplete(</w:t>
      </w:r>
      <w:r w:rsidRPr="00EF4A39">
        <w:rPr>
          <w:rFonts w:ascii="Times New Roman" w:hAnsi="Times New Roman" w:cs="Times New Roman"/>
        </w:rPr>
        <w:t>техникум</w:t>
      </w:r>
      <w:r w:rsidRPr="00EF4A39">
        <w:rPr>
          <w:rFonts w:ascii="Times New Roman" w:hAnsi="Times New Roman" w:cs="Times New Roman"/>
          <w:lang w:val="en-US"/>
        </w:rPr>
        <w:t>)in alt domeniu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15:42:36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GHEOEGHE GRECU : primăria onișcani  dacă instituția se lichidează cei care ating vărsta de pensie li se cuvine indemnizația de lichidare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15:44:05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Ca contabil APL am studii superioare in Informatica si l.Engleza, in fisa postului sunt specificate numai studii superioare. fara domeniu fara nimic .... cum achit salariu trebuie sa scad 5 clase sau nu?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15:44:31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de ce funcționarilor publici li se scade 6 clase pentru numărul de populație?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15:44:50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mersi mult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15:52:36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Grinauti : primaria Grinauti .Ni sa dat transreruri pentru reparatia capitala la gradinita suplimentar/corelat1/,putem sa le modificam la alta institutie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15:53:06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Jantuan Svetlana : Primaria Pirlita Pentru contabil APL este strict necesar studii in  domeniu, daca  are studii  superiare incomplete(</w:t>
      </w:r>
      <w:r w:rsidRPr="00EF4A39">
        <w:rPr>
          <w:rFonts w:ascii="Times New Roman" w:hAnsi="Times New Roman" w:cs="Times New Roman"/>
        </w:rPr>
        <w:t>техникум</w:t>
      </w:r>
      <w:r w:rsidRPr="00EF4A39">
        <w:rPr>
          <w:rFonts w:ascii="Times New Roman" w:hAnsi="Times New Roman" w:cs="Times New Roman"/>
          <w:lang w:val="en-US"/>
        </w:rPr>
        <w:t>)in alt domeniu si vechimea in munca ca contabil APL 28 ani se scad 5 clase sau nu.</w:t>
      </w:r>
      <w:r w:rsidRPr="00EF4A39">
        <w:rPr>
          <w:rFonts w:ascii="Times New Roman" w:hAnsi="Times New Roman" w:cs="Times New Roman"/>
          <w:lang w:val="en-US"/>
        </w:rPr>
        <w:cr/>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15:53:23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Stella, prim.Cepeleuti, Edinet : Primaria noastra de citiva ani achita specialistul pe recrutare in baza de contract cu persoane fizice. Sintem printre putinii din raion. De ani de zile nu se rezolva aceasta problema.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15:54:18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Grinauti : pda este in anexa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15:57:36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Grinauti : la cine sa ne adresam Primaria Grinauti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15:58:38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Alexandru Palii CALM   </w:t>
      </w:r>
      <w:r w:rsidRPr="00EF4A39">
        <w:rPr>
          <w:rFonts w:ascii="Times New Roman" w:hAnsi="Times New Roman" w:cs="Times New Roman"/>
        </w:rPr>
        <w:t>кому</w:t>
      </w:r>
      <w:r w:rsidRPr="00EF4A39">
        <w:rPr>
          <w:rFonts w:ascii="Times New Roman" w:hAnsi="Times New Roman" w:cs="Times New Roman"/>
          <w:lang w:val="en-US"/>
        </w:rPr>
        <w:t xml:space="preserve">   Viorel Furdui(</w:t>
      </w:r>
      <w:r w:rsidRPr="00EF4A39">
        <w:rPr>
          <w:rFonts w:ascii="Times New Roman" w:hAnsi="Times New Roman" w:cs="Times New Roman"/>
        </w:rPr>
        <w:t>Частное</w:t>
      </w:r>
      <w:r w:rsidRPr="00EF4A39">
        <w:rPr>
          <w:rFonts w:ascii="Times New Roman" w:hAnsi="Times New Roman" w:cs="Times New Roman"/>
          <w:lang w:val="en-US"/>
        </w:rPr>
        <w:t>) : mai sunt intrebari in chat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16:01:26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Rogojeni : spuneti va rog da la secretar daca nu are studii in domeniu dar are staj de lucru ca secretar 23 ani se scad 5 clase, multumesc</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16:01:53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GHEOEGHE GRECU : primăria onișcani  conform hg  nr.595 din 26.06.2018 pnc.28 finanțarea  cu privire la finanțarea postului de pompieri și salvatori pct.28 spune că bugetul de stat asigură finanțarea psp cu autocpeciale de intervenție utilaj și echipament specializat precum și pentru instruirea efectivului responsabil fiind inspectoratul cu mare regret pe parcursual a 8 ani de zile nu am avut de la bugetul de stat nici un leu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16:02:26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Bumbata Contabil : Multumim pentru raspunsuri si asteptam noi chat-uri si rezolvarea problemei cu salarizarea.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16:02:48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Saviţki Elena : Un angajat al primăriei fără  statut de funcţionar public poate cumula o funcţie vacantă de funcţionar public? (temporar)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lastRenderedPageBreak/>
        <w:t>16:05:27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Rudnitcaia Alla Balti : intrebarea repetata, daca instituta are deficit bugetar, poate administratia sa optimizeze cheltuielele de personal prin neachitarea performantei si caracterului specific orin acordul cu angajatii institutiilor?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16:06:44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Alexandru Palii CALM : </w:t>
      </w:r>
      <w:r w:rsidRPr="00EF4A39">
        <w:rPr>
          <w:rFonts w:ascii="Times New Roman" w:hAnsi="Times New Roman" w:cs="Times New Roman"/>
        </w:rPr>
        <w:t>От</w:t>
      </w:r>
      <w:r w:rsidRPr="00EF4A39">
        <w:rPr>
          <w:rFonts w:ascii="Times New Roman" w:hAnsi="Times New Roman" w:cs="Times New Roman"/>
          <w:lang w:val="en-US"/>
        </w:rPr>
        <w:t xml:space="preserve"> GHEOEGHE GRECU </w:t>
      </w:r>
      <w:r w:rsidRPr="00EF4A39">
        <w:rPr>
          <w:rFonts w:ascii="Times New Roman" w:hAnsi="Times New Roman" w:cs="Times New Roman"/>
        </w:rPr>
        <w:t>всем</w:t>
      </w:r>
      <w:r w:rsidRPr="00EF4A39">
        <w:rPr>
          <w:rFonts w:ascii="Times New Roman" w:hAnsi="Times New Roman" w:cs="Times New Roman"/>
          <w:lang w:val="en-US"/>
        </w:rPr>
        <w:t>:  04:01 PM</w:t>
      </w:r>
      <w:r w:rsidRPr="00EF4A39">
        <w:rPr>
          <w:rFonts w:ascii="Times New Roman" w:hAnsi="Times New Roman" w:cs="Times New Roman"/>
          <w:lang w:val="en-US"/>
        </w:rPr>
        <w:cr/>
        <w:t>primăria onișcani  conform hg  nr.595 din 26.06.2018 pnc.28 finanțarea  cu privire la finanțarea postului de pompieri și salvatori pct.28 spune că bugetul de stat asigură finanțarea psp cu autocpeciale de intervenție utilaj și echipament specializat precum și pentru instruirea efectivului responsabil fiind inspectoratul cu mare regret pe parcursual a 8 ani de zile nu am avut de la bugetul de stat nici un leu</w:t>
      </w:r>
      <w:r w:rsidRPr="00EF4A39">
        <w:rPr>
          <w:rFonts w:ascii="Times New Roman" w:hAnsi="Times New Roman" w:cs="Times New Roman"/>
          <w:lang w:val="en-US"/>
        </w:rPr>
        <w:cr/>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16:07:39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Rudnitcaia Alla Balti : la intrebare ade mai sus, optimizarea performantei si caracterului specific pina la sfirsitul anului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16:08:42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Cojusna primaria : Poate de reviuit salariile la cultura si scolile de arte(cu mult sint mai mari  fata de salariile  contabililor)si se vor gasi si pentru contabili.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16:08:48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Razeni Contabil :  Va multumesc tuturor pentru seminarul organizat.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16:09:09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Stella, prim.Cepeleuti, Edinet : Multumim pentru multa informatie utila tuturor!</w:t>
      </w:r>
      <w:r w:rsidRPr="00EF4A39">
        <w:rPr>
          <w:rFonts w:ascii="Times New Roman" w:hAnsi="Times New Roman" w:cs="Times New Roman"/>
          <w:lang w:val="en-US"/>
        </w:rPr>
        <w:cr/>
      </w:r>
      <w:r w:rsidRPr="00EF4A39">
        <w:rPr>
          <w:rFonts w:ascii="Times New Roman" w:hAnsi="Times New Roman" w:cs="Times New Roman"/>
          <w:lang w:val="en-US"/>
        </w:rPr>
        <w:cr/>
        <w:t>Domnul Furdui, sint incintata de lucrul pe care il faceti si modul in care il faceti! Imi pare rau ca pina acum nu am participat la evenimentele organizate de CALM.</w:t>
      </w:r>
      <w:r w:rsidRPr="00EF4A39">
        <w:rPr>
          <w:rFonts w:ascii="Times New Roman" w:hAnsi="Times New Roman" w:cs="Times New Roman"/>
          <w:lang w:val="en-US"/>
        </w:rPr>
        <w:cr/>
        <w:t>Merg sa spun un multumesc si primarului ca m-a fugarit la webinar)))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16:09:21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Corina Turutea : Vă mulțumim mult, informații foarte utile.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16:09:49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Grinauti : primaria Grinauti,mersi f. mult ,si asteptam informatiile.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16:09:50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Stella, prim.Cepeleuti, Edinet : Despre ce chat pe Viber se vorbeste?</w:t>
      </w:r>
      <w:r w:rsidRPr="00EF4A39">
        <w:rPr>
          <w:rFonts w:ascii="Times New Roman" w:hAnsi="Times New Roman" w:cs="Times New Roman"/>
          <w:lang w:val="en-US"/>
        </w:rPr>
        <w:cr/>
        <w:t>Vreau si eu)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16:09:54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Ocolina, Soroca : Vă mulțumim mult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16:09:59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Dorotcaia Berzan Zaclita : multumim pentru informatia oferita.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16:10:25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Sadaclia : Multumim mult pentru informatii!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16:10:29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Peticeni : Multumim mult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16:10:38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Corina Turutea : Daca este grup pe Viber intre contabili , atunci vreau și eu.. Mulțumesc</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16:10:48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Cojusna primaria : Multumim mult pentru seminar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16:11:02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Sadaclia : Multumim mult pentru informatii!</w:t>
      </w:r>
      <w:r w:rsidRPr="00EF4A39">
        <w:rPr>
          <w:rFonts w:ascii="Times New Roman" w:hAnsi="Times New Roman" w:cs="Times New Roman"/>
          <w:lang w:val="en-US"/>
        </w:rPr>
        <w:cr/>
        <w:t xml:space="preserve"> Primaria Sadaclia, rnul Basarabeasca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16:11:09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Primăria Ratuș ,Telenești : multumim mult pentru seminar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16:11:24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Hincesti : multumim mult pentru seminar</w:t>
      </w:r>
      <w:r w:rsidRPr="00EF4A39">
        <w:rPr>
          <w:rFonts w:ascii="Times New Roman" w:hAnsi="Times New Roman" w:cs="Times New Roman"/>
          <w:lang w:val="en-US"/>
        </w:rPr>
        <w:cr/>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16:11:27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dimitricenco marina : Multumim mult pentru seminar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16:11:52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Nina Gherta : multumim frumos pentru informatii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16:11:59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Leuseni Telenesti : Multumim mult pentru seminar ! asteptam si alte seminare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16:12:12</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 Primăria  Grozeşti : Va multumim! Speram sa avem raspuns si la intrebarile ramase deschise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lastRenderedPageBreak/>
        <w:t>16:12:14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Stella, prim.Cepeleuti, Edinet : Online este mult mai productiv din punctul de vedere ale introvertitilor care nu prea iubesc sa dea intrebari in public)))</w:t>
      </w:r>
      <w:r w:rsidRPr="00EF4A39">
        <w:rPr>
          <w:rFonts w:ascii="Times New Roman" w:hAnsi="Times New Roman" w:cs="Times New Roman"/>
          <w:lang w:val="en-US"/>
        </w:rPr>
        <w:cr/>
        <w:t>In offline se dau mult mai putine intrebari.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16:12:16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Dancu Hincesti : Multumim mult.Asteptam procesul-verbal</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16:12:40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Jantuan Svetlana : Primaria Pirlita cu populatia 5800 persoane are in estiune  7 institutii.Contabilitatea activeaza cu 2 contabili(cont.sef si contabil).Reesind din cele spuse cont-tea poate benificia inca de o unitate de contabil.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16:12:51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Ala Guzun : Primaria Bilicenii Vechi ,va multumim mult.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16:13:06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Casunca r. Floresti : Primaria Casunca .Multumim mult de informatia data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16:13:23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Jantuan Svetlana : multumim mut.</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16:13:37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Alina Fornea contabil Primaria Mihaileni : Multumim mult informatia ne-a fost de mare folos, succes in continuare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16:13:37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Inesti : Mulțumim mult pentru răspunsuri.Succese mari tuturor.Sănătate.Primăria Inești, r.Telenești.Nicov Ludmila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16:14:16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Rudnitcaia Alla Balti : va multumim pentru petrecerea webinarului bine organizat si asteptam circulara de la MF cu cu explicatii detaliate pe intrebarile parvenite.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16:14:58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sef : Primaria s.Budai contabil sef Lopatenco ecaterina  multumim.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16:15:03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068227440 Lilia Munteanu</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16:15:23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Garbuz Victor P : Mulțumim mult pentru informația prezentată, foarte utilă! Primăria s. Pârjota r. Rîșcani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16:15:25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inscriere in viber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16:15:40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Grinauti : Primaria Grinauti 069058595 Valentina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16:15:41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Primăria Răzeni Bivol Maria : 069118253 adăugați e vă rog în Viber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16:15:55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Selemet : Primaria Selemet Multumim pentrui nformatiia prezentata..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16:15:56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Bumbata Contabil : 068885934 adaugati va rog in viber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16:15:58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Alexandru Palii CALM : Doritorii de a fi inclusi in grupul de viber va rog sa transmiteti nr de telefon, numele si familia la adresa info@calm.md</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16:15:58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Bahrinesti : mersi mult sanatate tuturor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16:15:59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Alexandreni - Cialcov Cristina : 069237857 Cristina Cialcov (pentru inscrierea in viber) Primaria Alexandreni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16:16:06</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Stella, prim.Cepeleuti, Edinet : </w:t>
      </w:r>
      <w:r w:rsidRPr="00EF4A39">
        <w:rPr>
          <w:rFonts w:ascii="Times New Roman" w:hAnsi="Times New Roman" w:cs="Times New Roman"/>
        </w:rPr>
        <w:t>Я</w:t>
      </w:r>
      <w:r w:rsidRPr="00EF4A39">
        <w:rPr>
          <w:rFonts w:ascii="Times New Roman" w:hAnsi="Times New Roman" w:cs="Times New Roman"/>
          <w:lang w:val="en-US"/>
        </w:rPr>
        <w:t xml:space="preserve"> </w:t>
      </w:r>
      <w:r w:rsidRPr="00EF4A39">
        <w:rPr>
          <w:rFonts w:ascii="Times New Roman" w:hAnsi="Times New Roman" w:cs="Times New Roman"/>
        </w:rPr>
        <w:t>только</w:t>
      </w:r>
      <w:r w:rsidRPr="00EF4A39">
        <w:rPr>
          <w:rFonts w:ascii="Times New Roman" w:hAnsi="Times New Roman" w:cs="Times New Roman"/>
          <w:lang w:val="en-US"/>
        </w:rPr>
        <w:t xml:space="preserve"> </w:t>
      </w:r>
      <w:r w:rsidRPr="00EF4A39">
        <w:rPr>
          <w:rFonts w:ascii="Times New Roman" w:hAnsi="Times New Roman" w:cs="Times New Roman"/>
        </w:rPr>
        <w:t>ЗА</w:t>
      </w:r>
      <w:r w:rsidRPr="00EF4A39">
        <w:rPr>
          <w:rFonts w:ascii="Times New Roman" w:hAnsi="Times New Roman" w:cs="Times New Roman"/>
          <w:lang w:val="en-US"/>
        </w:rPr>
        <w:t>)))</w:t>
      </w:r>
      <w:r w:rsidRPr="00EF4A39">
        <w:rPr>
          <w:rFonts w:ascii="Times New Roman" w:hAnsi="Times New Roman" w:cs="Times New Roman"/>
          <w:lang w:val="en-US"/>
        </w:rPr>
        <w:cr/>
        <w:t>Eu pot vistupi si offline daca tare trebuie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16:16:07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Primaria.or.Telenesti : Mulțumim.</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16:16:08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Vera Nita, Primaria Peresecina : multumim mult </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16:16:15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Grumatchi Maria : Grumatchi Maria multuim</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16:16:18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Rodideal Tatiana : 069160056 adaugati va rog in grup viber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16:16:43</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Corina Turutea : 060027401 Primăria Cimislia, pentru viber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16:16:49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Garbuz Victor P : 060449346 Gabuja Nelea</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lastRenderedPageBreak/>
        <w:t>16:16:51</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 Primăria  Grozeşti : Primaria Grozesti va multumeste. La revedere</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16:17:00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Hincesti : 069557079 dogotari Natalia inscrierea in viber</w:t>
      </w:r>
      <w:r w:rsidRPr="00EF4A39">
        <w:rPr>
          <w:rFonts w:ascii="Times New Roman" w:hAnsi="Times New Roman" w:cs="Times New Roman"/>
          <w:lang w:val="en-US"/>
        </w:rPr>
        <w:cr/>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16:17:08</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Grumatchi Maria : Grumatchi Maria  068164485 pu vaiber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16:18:10</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dimitricenco marina : 079372194  primaria Hirjauca pu vaiber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16:18:19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de la distanta au activat doar cadrele didactice , ceilalti angajati e clar ca nu au putut sa activeze,  ne putem pomeni in situatia cind pe perioada pandemiei am achitat salariul si cind ea se inchee sa raminem si fara angajat și fara bani?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16:18:27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Hincesti : 068557079 Dogotari Natalia inscrierea in viber</w:t>
      </w:r>
      <w:r w:rsidRPr="00EF4A39">
        <w:rPr>
          <w:rFonts w:ascii="Times New Roman" w:hAnsi="Times New Roman" w:cs="Times New Roman"/>
          <w:lang w:val="en-US"/>
        </w:rPr>
        <w:cr/>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16:18:45</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Floritoaia Veche : 078758562-primaria Floritoaia Veche- pentru viber</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16:19:19</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Contabil - Primăria  Grozeşti : 068862501 Fonari Natalia, Primaria Grozesti, Nisporeni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16:19:34</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creati pe viber o comunitate a contabililor  pentru a putea inregistra mai multi contabili</w:t>
      </w:r>
    </w:p>
    <w:p w:rsidR="00EF4A39" w:rsidRPr="00EF4A39" w:rsidRDefault="00EF4A39" w:rsidP="00EF4A39">
      <w:pPr>
        <w:rPr>
          <w:rFonts w:ascii="Times New Roman" w:hAnsi="Times New Roman" w:cs="Times New Roman"/>
          <w:lang w:val="en-US"/>
        </w:rPr>
      </w:pPr>
      <w:r w:rsidRPr="00EF4A39">
        <w:rPr>
          <w:rFonts w:ascii="Times New Roman" w:hAnsi="Times New Roman" w:cs="Times New Roman"/>
          <w:lang w:val="en-US"/>
        </w:rPr>
        <w:t>16:21:07</w:t>
      </w:r>
      <w:r w:rsidRPr="00EF4A39">
        <w:rPr>
          <w:rFonts w:ascii="Times New Roman" w:hAnsi="Times New Roman" w:cs="Times New Roman"/>
          <w:lang w:val="en-US"/>
        </w:rPr>
        <w:tab/>
        <w:t xml:space="preserve"> </w:t>
      </w:r>
      <w:r w:rsidRPr="00EF4A39">
        <w:rPr>
          <w:rFonts w:ascii="Times New Roman" w:hAnsi="Times New Roman" w:cs="Times New Roman"/>
        </w:rPr>
        <w:t>От</w:t>
      </w:r>
      <w:r w:rsidRPr="00EF4A39">
        <w:rPr>
          <w:rFonts w:ascii="Times New Roman" w:hAnsi="Times New Roman" w:cs="Times New Roman"/>
          <w:lang w:val="en-US"/>
        </w:rPr>
        <w:t xml:space="preserve">  Primaria s.Colonita : si va rog sa ne includeti si pe noi 079579165</w:t>
      </w:r>
    </w:p>
    <w:p w:rsidR="00EF4A39" w:rsidRPr="00EF4A39" w:rsidRDefault="00EF4A39" w:rsidP="00EF4A39">
      <w:pPr>
        <w:rPr>
          <w:rFonts w:ascii="Times New Roman" w:hAnsi="Times New Roman" w:cs="Times New Roman"/>
          <w:lang w:val="en-US"/>
        </w:rPr>
      </w:pPr>
    </w:p>
    <w:p w:rsidR="00EF4A39" w:rsidRPr="00EF4A39" w:rsidRDefault="00EF4A39" w:rsidP="00EF4A39">
      <w:pPr>
        <w:rPr>
          <w:rFonts w:ascii="Times New Roman" w:hAnsi="Times New Roman" w:cs="Times New Roman"/>
          <w:lang w:val="en-US"/>
        </w:rPr>
      </w:pPr>
    </w:p>
    <w:bookmarkEnd w:id="0"/>
    <w:p w:rsidR="008F51B7" w:rsidRPr="00EF4A39" w:rsidRDefault="00EF4A39">
      <w:pPr>
        <w:rPr>
          <w:rFonts w:ascii="Times New Roman" w:hAnsi="Times New Roman" w:cs="Times New Roman"/>
          <w:lang w:val="en-US"/>
        </w:rPr>
      </w:pPr>
    </w:p>
    <w:sectPr w:rsidR="008F51B7" w:rsidRPr="00EF4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03"/>
    <w:rsid w:val="001425FF"/>
    <w:rsid w:val="001C0F8C"/>
    <w:rsid w:val="004609CD"/>
    <w:rsid w:val="00721703"/>
    <w:rsid w:val="00C81412"/>
    <w:rsid w:val="00CA45E3"/>
    <w:rsid w:val="00EB56C6"/>
    <w:rsid w:val="00EF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8BB15-6DA4-46D0-BA82-8BE00B14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3212</Words>
  <Characters>18314</Characters>
  <Application>Microsoft Office Word</Application>
  <DocSecurity>0</DocSecurity>
  <Lines>152</Lines>
  <Paragraphs>42</Paragraphs>
  <ScaleCrop>false</ScaleCrop>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2020-06-15T09:23:00Z</dcterms:created>
  <dcterms:modified xsi:type="dcterms:W3CDTF">2020-06-15T09:24:00Z</dcterms:modified>
</cp:coreProperties>
</file>