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853" w:rsidRPr="002F3853" w:rsidRDefault="002F3853" w:rsidP="002F3853">
      <w:pPr>
        <w:jc w:val="center"/>
        <w:rPr>
          <w:b/>
          <w:sz w:val="24"/>
          <w:lang w:val="ro-RO"/>
        </w:rPr>
      </w:pPr>
    </w:p>
    <w:p w:rsidR="002F3853" w:rsidRPr="002F3853" w:rsidRDefault="00497CC1" w:rsidP="002F3853">
      <w:pPr>
        <w:jc w:val="center"/>
        <w:rPr>
          <w:b/>
          <w:sz w:val="24"/>
          <w:lang w:val="ro-RO"/>
        </w:rPr>
      </w:pPr>
      <w:r w:rsidRPr="002F3853">
        <w:rPr>
          <w:b/>
          <w:sz w:val="24"/>
          <w:lang w:val="ro-RO"/>
        </w:rPr>
        <w:t xml:space="preserve">Poziția </w:t>
      </w:r>
      <w:proofErr w:type="spellStart"/>
      <w:r w:rsidRPr="002F3853">
        <w:rPr>
          <w:b/>
          <w:sz w:val="24"/>
          <w:lang w:val="ro-RO"/>
        </w:rPr>
        <w:t>Apăcanal</w:t>
      </w:r>
      <w:proofErr w:type="spellEnd"/>
      <w:r w:rsidRPr="002F3853">
        <w:rPr>
          <w:b/>
          <w:sz w:val="24"/>
          <w:lang w:val="ro-RO"/>
        </w:rPr>
        <w:t xml:space="preserve"> Chișinău</w:t>
      </w:r>
      <w:r w:rsidR="002F3853" w:rsidRPr="002F3853">
        <w:rPr>
          <w:b/>
          <w:sz w:val="24"/>
          <w:lang w:val="ro-RO"/>
        </w:rPr>
        <w:t xml:space="preserve"> </w:t>
      </w:r>
      <w:r w:rsidRPr="002F3853">
        <w:rPr>
          <w:b/>
          <w:sz w:val="24"/>
          <w:lang w:val="ro-RO"/>
        </w:rPr>
        <w:t>(Referitor la propunerea CALM ).</w:t>
      </w:r>
    </w:p>
    <w:p w:rsidR="002F3853" w:rsidRDefault="002F3853" w:rsidP="002F3853">
      <w:pPr>
        <w:jc w:val="center"/>
        <w:rPr>
          <w:lang w:val="ro-RO"/>
        </w:rPr>
      </w:pPr>
    </w:p>
    <w:p w:rsidR="00497CC1" w:rsidRPr="002F3853" w:rsidRDefault="00497CC1" w:rsidP="002F3853">
      <w:pPr>
        <w:spacing w:line="276" w:lineRule="auto"/>
        <w:jc w:val="both"/>
        <w:rPr>
          <w:sz w:val="24"/>
          <w:szCs w:val="24"/>
          <w:lang w:val="ro-RO"/>
        </w:rPr>
      </w:pPr>
      <w:r w:rsidRPr="002F3853">
        <w:rPr>
          <w:sz w:val="24"/>
          <w:szCs w:val="24"/>
          <w:lang w:val="ro-RO"/>
        </w:rPr>
        <w:t>Se acceptă, ca alternativă, cu introducerea competenţei şi obligaţiei ANRE de avizare a pr</w:t>
      </w:r>
      <w:r w:rsidR="002F3853" w:rsidRPr="002F3853">
        <w:rPr>
          <w:sz w:val="24"/>
          <w:szCs w:val="24"/>
          <w:lang w:val="ro-RO"/>
        </w:rPr>
        <w:t>oiectului de tarife şi a m</w:t>
      </w:r>
      <w:r w:rsidRPr="002F3853">
        <w:rPr>
          <w:sz w:val="24"/>
          <w:szCs w:val="24"/>
          <w:lang w:val="ro-RO"/>
        </w:rPr>
        <w:t>ecanismului de evitare a blocajelor în proces de aprobare a tarifelor în cazul unor decizii neargumentate sau a lipsei deciziilor APL, prin instituirea dreptului de aprobare a tarifelor, în cazul dat, de către ANRE.</w:t>
      </w:r>
    </w:p>
    <w:p w:rsidR="002F3853" w:rsidRDefault="002F3853" w:rsidP="002F3853">
      <w:pPr>
        <w:shd w:val="clear" w:color="auto" w:fill="FFFFFF"/>
        <w:spacing w:line="276" w:lineRule="auto"/>
        <w:jc w:val="both"/>
        <w:rPr>
          <w:sz w:val="24"/>
          <w:szCs w:val="24"/>
          <w:lang w:val="ro-RO"/>
        </w:rPr>
      </w:pPr>
    </w:p>
    <w:p w:rsidR="00497CC1" w:rsidRPr="002F3853" w:rsidRDefault="00497CC1" w:rsidP="002F3853">
      <w:pPr>
        <w:shd w:val="clear" w:color="auto" w:fill="FFFFFF"/>
        <w:spacing w:line="276" w:lineRule="auto"/>
        <w:jc w:val="both"/>
        <w:rPr>
          <w:sz w:val="24"/>
          <w:szCs w:val="24"/>
          <w:lang w:val="ro-RO"/>
        </w:rPr>
      </w:pPr>
      <w:bookmarkStart w:id="0" w:name="_GoBack"/>
      <w:bookmarkEnd w:id="0"/>
      <w:r w:rsidRPr="002F3853">
        <w:rPr>
          <w:sz w:val="24"/>
          <w:szCs w:val="24"/>
          <w:lang w:val="ro-RO"/>
        </w:rPr>
        <w:t xml:space="preserve">În acest sens, textul Proiectului de lege urmează a fi modificat respectiv. Cu referire la drepturile şi obligaţiile specifice ale autorităţilor administraţiei publice locale: Art.7 alin.(l), se va completa cu lit. k) </w:t>
      </w:r>
      <w:r w:rsidRPr="002F3853">
        <w:rPr>
          <w:rFonts w:eastAsia="Times New Roman"/>
          <w:b/>
          <w:bCs/>
          <w:sz w:val="24"/>
          <w:szCs w:val="24"/>
          <w:lang w:val="ro-RO"/>
        </w:rPr>
        <w:t xml:space="preserve">în următoarea redacţie: </w:t>
      </w:r>
      <w:r w:rsidRPr="002F3853">
        <w:rPr>
          <w:rFonts w:eastAsia="Times New Roman"/>
          <w:b/>
          <w:bCs/>
          <w:i/>
          <w:iCs/>
          <w:sz w:val="24"/>
          <w:szCs w:val="24"/>
          <w:lang w:val="ro-RO"/>
        </w:rPr>
        <w:t xml:space="preserve">k) să aprobe, în termen de pînă la 60 zile calendaristice din data cererii depuse de către operator, tarifele pentru serviciile de alimentare cu </w:t>
      </w:r>
      <w:r w:rsidRPr="002F3853">
        <w:rPr>
          <w:rFonts w:eastAsia="Times New Roman"/>
          <w:b/>
          <w:bCs/>
          <w:i/>
          <w:iCs/>
          <w:sz w:val="24"/>
          <w:szCs w:val="24"/>
          <w:lang w:val="ro-RO"/>
        </w:rPr>
        <w:t>apă potabilă şi de canalizare. Î</w:t>
      </w:r>
      <w:r w:rsidRPr="002F3853">
        <w:rPr>
          <w:rFonts w:eastAsia="Times New Roman"/>
          <w:b/>
          <w:bCs/>
          <w:i/>
          <w:iCs/>
          <w:sz w:val="24"/>
          <w:szCs w:val="24"/>
          <w:lang w:val="ro-RO"/>
        </w:rPr>
        <w:t>n cazul aprobării unui tarif unic pentru toate categoriile de consumatori sau aprobării unor tarife diferenţiate pentru diferite categorii d</w:t>
      </w:r>
      <w:r w:rsidRPr="002F3853">
        <w:rPr>
          <w:rFonts w:eastAsia="Times New Roman"/>
          <w:b/>
          <w:bCs/>
          <w:i/>
          <w:iCs/>
          <w:sz w:val="24"/>
          <w:szCs w:val="24"/>
          <w:lang w:val="ro-RO"/>
        </w:rPr>
        <w:t xml:space="preserve">e consumatori, </w:t>
      </w:r>
      <w:proofErr w:type="spellStart"/>
      <w:r w:rsidRPr="002F3853">
        <w:rPr>
          <w:rFonts w:eastAsia="Times New Roman"/>
          <w:b/>
          <w:bCs/>
          <w:i/>
          <w:iCs/>
          <w:sz w:val="24"/>
          <w:szCs w:val="24"/>
          <w:lang w:val="ro-RO"/>
        </w:rPr>
        <w:t>utilizînd</w:t>
      </w:r>
      <w:proofErr w:type="spellEnd"/>
      <w:r w:rsidRPr="002F3853">
        <w:rPr>
          <w:rFonts w:eastAsia="Times New Roman"/>
          <w:b/>
          <w:bCs/>
          <w:i/>
          <w:iCs/>
          <w:sz w:val="24"/>
          <w:szCs w:val="24"/>
          <w:lang w:val="ro-RO"/>
        </w:rPr>
        <w:t xml:space="preserve"> mecanis</w:t>
      </w:r>
      <w:r w:rsidRPr="002F3853">
        <w:rPr>
          <w:rFonts w:eastAsia="Times New Roman"/>
          <w:b/>
          <w:bCs/>
          <w:i/>
          <w:iCs/>
          <w:sz w:val="24"/>
          <w:szCs w:val="24"/>
          <w:lang w:val="ro-RO"/>
        </w:rPr>
        <w:t xml:space="preserve">mul compensării încrucişate, cuantumul tarifului mediu nu va fi mai mic </w:t>
      </w:r>
      <w:proofErr w:type="spellStart"/>
      <w:r w:rsidRPr="002F3853">
        <w:rPr>
          <w:rFonts w:eastAsia="Times New Roman"/>
          <w:b/>
          <w:bCs/>
          <w:i/>
          <w:iCs/>
          <w:sz w:val="24"/>
          <w:szCs w:val="24"/>
          <w:lang w:val="ro-RO"/>
        </w:rPr>
        <w:t>decît</w:t>
      </w:r>
      <w:proofErr w:type="spellEnd"/>
      <w:r w:rsidRPr="002F3853">
        <w:rPr>
          <w:rFonts w:eastAsia="Times New Roman"/>
          <w:b/>
          <w:bCs/>
          <w:i/>
          <w:iCs/>
          <w:sz w:val="24"/>
          <w:szCs w:val="24"/>
          <w:lang w:val="ro-RO"/>
        </w:rPr>
        <w:t xml:space="preserve"> cel coordonat de autoritatea publică centrală de reglementare. </w:t>
      </w:r>
      <w:r w:rsidRPr="002F3853">
        <w:rPr>
          <w:rFonts w:eastAsia="Times New Roman"/>
          <w:b/>
          <w:bCs/>
          <w:sz w:val="24"/>
          <w:szCs w:val="24"/>
          <w:lang w:val="ro-RO"/>
        </w:rPr>
        <w:t>Art. 7 alin. (2) se va completa cu lit.</w:t>
      </w:r>
      <w:r w:rsidRPr="002F3853">
        <w:rPr>
          <w:rFonts w:eastAsia="Times New Roman"/>
          <w:b/>
          <w:bCs/>
          <w:sz w:val="24"/>
          <w:szCs w:val="24"/>
          <w:lang w:val="ro-RO"/>
        </w:rPr>
        <w:t xml:space="preserve"> </w:t>
      </w:r>
      <w:r w:rsidRPr="002F3853">
        <w:rPr>
          <w:rFonts w:eastAsia="Times New Roman"/>
          <w:b/>
          <w:bCs/>
          <w:sz w:val="24"/>
          <w:szCs w:val="24"/>
          <w:lang w:val="ro-RO"/>
        </w:rPr>
        <w:t xml:space="preserve">h) </w:t>
      </w:r>
      <w:r w:rsidRPr="002F3853">
        <w:rPr>
          <w:rFonts w:eastAsia="Times New Roman"/>
          <w:b/>
          <w:bCs/>
          <w:spacing w:val="-1"/>
          <w:sz w:val="24"/>
          <w:szCs w:val="24"/>
          <w:lang w:val="ro-RO"/>
        </w:rPr>
        <w:t xml:space="preserve">şi lit. i), după cum urmează: </w:t>
      </w:r>
      <w:r w:rsidRPr="002F3853">
        <w:rPr>
          <w:rFonts w:eastAsia="Times New Roman"/>
          <w:b/>
          <w:bCs/>
          <w:i/>
          <w:iCs/>
          <w:sz w:val="24"/>
          <w:szCs w:val="24"/>
          <w:lang w:val="ro-RO"/>
        </w:rPr>
        <w:t>h) să adopte o decizie de respingere a proiectului de tarife propus de operator, doar în cazul în care a iniţiat, în termen de cel mult 30 zile calendaristice, contestarea argumentată a avizului dat asupra tarifului de autoritatea publică centrală de reglementare; i) să delege competenţa de aprobare a tarifelor, în cazul regionalizării serviciilor de alimentare cu apă şi de canalizare, către asociaţia autorităţilor publice locale, constituită legal în acest sens sau către autoritatea publică centrală de reglementare.</w:t>
      </w:r>
    </w:p>
    <w:p w:rsidR="00497CC1" w:rsidRPr="002F3853" w:rsidRDefault="00497CC1" w:rsidP="002F3853">
      <w:pPr>
        <w:shd w:val="clear" w:color="auto" w:fill="FFFFFF"/>
        <w:spacing w:before="248" w:line="276" w:lineRule="auto"/>
        <w:ind w:left="29"/>
        <w:rPr>
          <w:sz w:val="24"/>
          <w:szCs w:val="24"/>
          <w:lang w:val="ro-RO"/>
        </w:rPr>
      </w:pPr>
      <w:r w:rsidRPr="002F3853">
        <w:rPr>
          <w:b/>
          <w:bCs/>
          <w:sz w:val="24"/>
          <w:szCs w:val="24"/>
          <w:lang w:val="ro-RO"/>
        </w:rPr>
        <w:t>Cu referire l</w:t>
      </w:r>
      <w:r w:rsidRPr="002F3853">
        <w:rPr>
          <w:b/>
          <w:bCs/>
          <w:sz w:val="24"/>
          <w:szCs w:val="24"/>
          <w:lang w:val="ro-RO"/>
        </w:rPr>
        <w:t>a func</w:t>
      </w:r>
      <w:r w:rsidRPr="002F3853">
        <w:rPr>
          <w:rFonts w:eastAsia="Times New Roman"/>
          <w:b/>
          <w:bCs/>
          <w:sz w:val="24"/>
          <w:szCs w:val="24"/>
          <w:lang w:val="ro-RO"/>
        </w:rPr>
        <w:t>ţiile şi atribuţiile</w:t>
      </w:r>
      <w:r w:rsidRPr="002F3853">
        <w:rPr>
          <w:rFonts w:eastAsia="Times New Roman"/>
          <w:b/>
          <w:bCs/>
          <w:sz w:val="24"/>
          <w:szCs w:val="24"/>
          <w:lang w:val="ro-RO"/>
        </w:rPr>
        <w:t xml:space="preserve">  </w:t>
      </w:r>
      <w:r w:rsidRPr="002F3853">
        <w:rPr>
          <w:b/>
          <w:bCs/>
          <w:spacing w:val="-4"/>
          <w:sz w:val="24"/>
          <w:szCs w:val="24"/>
          <w:lang w:val="ro-RO"/>
        </w:rPr>
        <w:t>ANRE:</w:t>
      </w:r>
    </w:p>
    <w:p w:rsidR="00497CC1" w:rsidRPr="002F3853" w:rsidRDefault="00497CC1" w:rsidP="002F3853">
      <w:pPr>
        <w:shd w:val="clear" w:color="auto" w:fill="FFFFFF"/>
        <w:spacing w:line="276" w:lineRule="auto"/>
        <w:ind w:left="22"/>
        <w:rPr>
          <w:sz w:val="24"/>
          <w:szCs w:val="24"/>
          <w:lang w:val="ro-RO"/>
        </w:rPr>
      </w:pPr>
      <w:r w:rsidRPr="002F3853">
        <w:rPr>
          <w:b/>
          <w:bCs/>
          <w:sz w:val="24"/>
          <w:szCs w:val="24"/>
          <w:lang w:val="ro-RO"/>
        </w:rPr>
        <w:t>Art.8, alin. (2) se va completa cu lit. k)</w:t>
      </w:r>
      <w:r w:rsidRPr="002F3853">
        <w:rPr>
          <w:b/>
          <w:bCs/>
          <w:sz w:val="24"/>
          <w:szCs w:val="24"/>
          <w:lang w:val="ro-RO"/>
        </w:rPr>
        <w:t xml:space="preserve"> </w:t>
      </w:r>
      <w:r w:rsidRPr="002F3853">
        <w:rPr>
          <w:rFonts w:eastAsia="Times New Roman"/>
          <w:b/>
          <w:bCs/>
          <w:spacing w:val="-2"/>
          <w:sz w:val="24"/>
          <w:szCs w:val="24"/>
          <w:lang w:val="ro-RO"/>
        </w:rPr>
        <w:t>şi lit.</w:t>
      </w:r>
      <w:r w:rsidRPr="002F3853">
        <w:rPr>
          <w:rFonts w:eastAsia="Times New Roman"/>
          <w:b/>
          <w:bCs/>
          <w:spacing w:val="-2"/>
          <w:sz w:val="24"/>
          <w:szCs w:val="24"/>
          <w:lang w:val="ro-RO"/>
        </w:rPr>
        <w:t xml:space="preserve"> </w:t>
      </w:r>
      <w:r w:rsidRPr="002F3853">
        <w:rPr>
          <w:rFonts w:eastAsia="Times New Roman"/>
          <w:b/>
          <w:bCs/>
          <w:spacing w:val="-2"/>
          <w:sz w:val="24"/>
          <w:szCs w:val="24"/>
          <w:lang w:val="ro-RO"/>
        </w:rPr>
        <w:t>I), după cum urmează:</w:t>
      </w:r>
    </w:p>
    <w:p w:rsidR="00497CC1" w:rsidRPr="002F3853" w:rsidRDefault="00497CC1" w:rsidP="002F3853">
      <w:pPr>
        <w:shd w:val="clear" w:color="auto" w:fill="FFFFFF"/>
        <w:spacing w:line="276" w:lineRule="auto"/>
        <w:ind w:left="14" w:right="115"/>
        <w:jc w:val="both"/>
        <w:rPr>
          <w:sz w:val="24"/>
          <w:szCs w:val="24"/>
          <w:lang w:val="ro-RO"/>
        </w:rPr>
      </w:pPr>
      <w:r w:rsidRPr="002F3853">
        <w:rPr>
          <w:b/>
          <w:bCs/>
          <w:i/>
          <w:iCs/>
          <w:spacing w:val="-1"/>
          <w:sz w:val="24"/>
          <w:szCs w:val="24"/>
          <w:lang w:val="ro-RO"/>
        </w:rPr>
        <w:t>k) verific</w:t>
      </w:r>
      <w:r w:rsidRPr="002F3853">
        <w:rPr>
          <w:rFonts w:eastAsia="Times New Roman"/>
          <w:b/>
          <w:bCs/>
          <w:i/>
          <w:iCs/>
          <w:spacing w:val="-1"/>
          <w:sz w:val="24"/>
          <w:szCs w:val="24"/>
          <w:lang w:val="ro-RO"/>
        </w:rPr>
        <w:t>ă şi avizează, în termen de pînă</w:t>
      </w:r>
      <w:r w:rsidRPr="002F3853">
        <w:rPr>
          <w:rFonts w:eastAsia="Times New Roman"/>
          <w:b/>
          <w:bCs/>
          <w:i/>
          <w:iCs/>
          <w:spacing w:val="-1"/>
          <w:sz w:val="24"/>
          <w:szCs w:val="24"/>
          <w:lang w:val="ro-RO"/>
        </w:rPr>
        <w:t xml:space="preserve"> </w:t>
      </w:r>
      <w:r w:rsidRPr="002F3853">
        <w:rPr>
          <w:b/>
          <w:bCs/>
          <w:i/>
          <w:iCs/>
          <w:sz w:val="24"/>
          <w:szCs w:val="24"/>
          <w:lang w:val="ro-RO"/>
        </w:rPr>
        <w:t>la 30 zile calendaristice, proiectul de</w:t>
      </w:r>
      <w:r w:rsidRPr="002F3853">
        <w:rPr>
          <w:b/>
          <w:bCs/>
          <w:i/>
          <w:iCs/>
          <w:sz w:val="24"/>
          <w:szCs w:val="24"/>
          <w:lang w:val="ro-RO"/>
        </w:rPr>
        <w:t xml:space="preserve"> </w:t>
      </w:r>
      <w:r w:rsidRPr="002F3853">
        <w:rPr>
          <w:b/>
          <w:bCs/>
          <w:i/>
          <w:iCs/>
          <w:sz w:val="24"/>
          <w:szCs w:val="24"/>
          <w:lang w:val="ro-RO"/>
        </w:rPr>
        <w:t>tarife la serviciile de ap</w:t>
      </w:r>
      <w:r w:rsidRPr="002F3853">
        <w:rPr>
          <w:rFonts w:eastAsia="Times New Roman"/>
          <w:b/>
          <w:bCs/>
          <w:i/>
          <w:iCs/>
          <w:sz w:val="24"/>
          <w:szCs w:val="24"/>
          <w:lang w:val="ro-RO"/>
        </w:rPr>
        <w:t>ă potabilă şi de</w:t>
      </w:r>
      <w:r w:rsidRPr="002F3853">
        <w:rPr>
          <w:rFonts w:eastAsia="Times New Roman"/>
          <w:b/>
          <w:bCs/>
          <w:i/>
          <w:iCs/>
          <w:sz w:val="24"/>
          <w:szCs w:val="24"/>
          <w:lang w:val="ro-RO"/>
        </w:rPr>
        <w:t xml:space="preserve"> </w:t>
      </w:r>
      <w:r w:rsidRPr="002F3853">
        <w:rPr>
          <w:b/>
          <w:bCs/>
          <w:i/>
          <w:iCs/>
          <w:sz w:val="24"/>
          <w:szCs w:val="24"/>
          <w:u w:val="single"/>
          <w:lang w:val="ro-RO"/>
        </w:rPr>
        <w:t>canalizare propus  de c</w:t>
      </w:r>
      <w:r w:rsidRPr="002F3853">
        <w:rPr>
          <w:rFonts w:eastAsia="Times New Roman"/>
          <w:b/>
          <w:bCs/>
          <w:i/>
          <w:iCs/>
          <w:sz w:val="24"/>
          <w:szCs w:val="24"/>
          <w:u w:val="single"/>
          <w:lang w:val="ro-RO"/>
        </w:rPr>
        <w:t>ătre operator,</w:t>
      </w:r>
      <w:r w:rsidRPr="002F3853">
        <w:rPr>
          <w:noProof/>
          <w:sz w:val="24"/>
          <w:szCs w:val="24"/>
          <w:lang w:val="ro-RO"/>
        </w:rPr>
        <w:t xml:space="preserve"> </w:t>
      </w:r>
      <w:proofErr w:type="spellStart"/>
      <w:r w:rsidRPr="002F3853">
        <w:rPr>
          <w:b/>
          <w:bCs/>
          <w:i/>
          <w:iCs/>
          <w:sz w:val="24"/>
          <w:szCs w:val="24"/>
          <w:lang w:val="ro-RO"/>
        </w:rPr>
        <w:t>determinînd</w:t>
      </w:r>
      <w:proofErr w:type="spellEnd"/>
      <w:r w:rsidRPr="002F3853">
        <w:rPr>
          <w:rFonts w:eastAsia="Times New Roman"/>
          <w:b/>
          <w:bCs/>
          <w:i/>
          <w:iCs/>
          <w:sz w:val="24"/>
          <w:szCs w:val="24"/>
          <w:lang w:val="ro-RO"/>
        </w:rPr>
        <w:t xml:space="preserve"> cheltuielile minime </w:t>
      </w:r>
      <w:r w:rsidRPr="002F3853">
        <w:rPr>
          <w:rFonts w:eastAsia="Times New Roman"/>
          <w:b/>
          <w:bCs/>
          <w:i/>
          <w:iCs/>
          <w:spacing w:val="-3"/>
          <w:sz w:val="24"/>
          <w:szCs w:val="24"/>
          <w:lang w:val="ro-RO"/>
        </w:rPr>
        <w:t xml:space="preserve">necesari pentru activitatea normală a </w:t>
      </w:r>
      <w:r w:rsidRPr="002F3853">
        <w:rPr>
          <w:rFonts w:eastAsia="Times New Roman"/>
          <w:b/>
          <w:bCs/>
          <w:i/>
          <w:iCs/>
          <w:sz w:val="24"/>
          <w:szCs w:val="24"/>
          <w:lang w:val="ro-RO"/>
        </w:rPr>
        <w:t>operatorului;</w:t>
      </w:r>
    </w:p>
    <w:p w:rsidR="002F3853" w:rsidRDefault="002F3853" w:rsidP="002F3853">
      <w:pPr>
        <w:shd w:val="clear" w:color="auto" w:fill="FFFFFF"/>
        <w:tabs>
          <w:tab w:val="left" w:pos="2005"/>
          <w:tab w:val="left" w:pos="2880"/>
        </w:tabs>
        <w:spacing w:line="276" w:lineRule="auto"/>
        <w:ind w:right="36"/>
        <w:jc w:val="both"/>
        <w:rPr>
          <w:b/>
          <w:bCs/>
          <w:i/>
          <w:iCs/>
          <w:sz w:val="24"/>
          <w:szCs w:val="24"/>
          <w:lang w:val="ro-RO"/>
        </w:rPr>
      </w:pPr>
    </w:p>
    <w:p w:rsidR="00497CC1" w:rsidRPr="002F3853" w:rsidRDefault="00497CC1" w:rsidP="002F3853">
      <w:pPr>
        <w:shd w:val="clear" w:color="auto" w:fill="FFFFFF"/>
        <w:tabs>
          <w:tab w:val="left" w:pos="2005"/>
          <w:tab w:val="left" w:pos="2880"/>
        </w:tabs>
        <w:spacing w:line="276" w:lineRule="auto"/>
        <w:ind w:right="36"/>
        <w:jc w:val="both"/>
        <w:rPr>
          <w:sz w:val="24"/>
          <w:szCs w:val="24"/>
          <w:lang w:val="ro-RO"/>
        </w:rPr>
      </w:pPr>
      <w:r w:rsidRPr="002F3853">
        <w:rPr>
          <w:b/>
          <w:bCs/>
          <w:i/>
          <w:iCs/>
          <w:sz w:val="24"/>
          <w:szCs w:val="24"/>
          <w:lang w:val="ro-RO"/>
        </w:rPr>
        <w:t xml:space="preserve">l) </w:t>
      </w:r>
      <w:r w:rsidRPr="002F3853">
        <w:rPr>
          <w:rFonts w:eastAsia="Times New Roman"/>
          <w:b/>
          <w:bCs/>
          <w:i/>
          <w:iCs/>
          <w:sz w:val="24"/>
          <w:szCs w:val="24"/>
          <w:lang w:val="ro-RO"/>
        </w:rPr>
        <w:t xml:space="preserve">în cazul </w:t>
      </w:r>
      <w:proofErr w:type="spellStart"/>
      <w:r w:rsidRPr="002F3853">
        <w:rPr>
          <w:rFonts w:eastAsia="Times New Roman"/>
          <w:b/>
          <w:bCs/>
          <w:i/>
          <w:iCs/>
          <w:sz w:val="24"/>
          <w:szCs w:val="24"/>
          <w:lang w:val="ro-RO"/>
        </w:rPr>
        <w:t>neîndeplenirii</w:t>
      </w:r>
      <w:proofErr w:type="spellEnd"/>
      <w:r w:rsidRPr="002F3853">
        <w:rPr>
          <w:rFonts w:eastAsia="Times New Roman"/>
          <w:b/>
          <w:bCs/>
          <w:i/>
          <w:iCs/>
          <w:sz w:val="24"/>
          <w:szCs w:val="24"/>
          <w:lang w:val="ro-RO"/>
        </w:rPr>
        <w:t xml:space="preserve"> de </w:t>
      </w:r>
      <w:r w:rsidRPr="002F3853">
        <w:rPr>
          <w:rFonts w:eastAsia="Times New Roman"/>
          <w:b/>
          <w:bCs/>
          <w:i/>
          <w:iCs/>
          <w:sz w:val="24"/>
          <w:szCs w:val="24"/>
          <w:lang w:val="ro-RO"/>
        </w:rPr>
        <w:t>către</w:t>
      </w:r>
      <w:r w:rsidRPr="002F3853">
        <w:rPr>
          <w:rFonts w:eastAsia="Times New Roman"/>
          <w:b/>
          <w:bCs/>
          <w:i/>
          <w:iCs/>
          <w:sz w:val="24"/>
          <w:szCs w:val="24"/>
          <w:lang w:val="ro-RO"/>
        </w:rPr>
        <w:t xml:space="preserve"> </w:t>
      </w:r>
      <w:r w:rsidRPr="002F3853">
        <w:rPr>
          <w:rFonts w:eastAsia="Times New Roman"/>
          <w:b/>
          <w:bCs/>
          <w:i/>
          <w:iCs/>
          <w:sz w:val="24"/>
          <w:szCs w:val="24"/>
          <w:lang w:val="ro-RO"/>
        </w:rPr>
        <w:t>autorităţile publice locale a competenţei</w:t>
      </w:r>
      <w:r w:rsidRPr="002F3853">
        <w:rPr>
          <w:rFonts w:eastAsia="Times New Roman"/>
          <w:b/>
          <w:bCs/>
          <w:i/>
          <w:iCs/>
          <w:sz w:val="24"/>
          <w:szCs w:val="24"/>
          <w:lang w:val="ro-RO"/>
        </w:rPr>
        <w:br/>
        <w:t>prevăzute la art. 7, alin. (1), lit</w:t>
      </w:r>
      <w:r w:rsidRPr="002F3853">
        <w:rPr>
          <w:rFonts w:eastAsia="Times New Roman"/>
          <w:b/>
          <w:bCs/>
          <w:i/>
          <w:iCs/>
          <w:sz w:val="24"/>
          <w:szCs w:val="24"/>
          <w:lang w:val="ro-RO"/>
        </w:rPr>
        <w:t xml:space="preserve">. </w:t>
      </w:r>
      <w:r w:rsidRPr="002F3853">
        <w:rPr>
          <w:rFonts w:eastAsia="Times New Roman"/>
          <w:b/>
          <w:bCs/>
          <w:i/>
          <w:iCs/>
          <w:sz w:val="24"/>
          <w:szCs w:val="24"/>
          <w:lang w:val="ro-RO"/>
        </w:rPr>
        <w:t>k) sau a</w:t>
      </w:r>
      <w:r w:rsidRPr="002F3853">
        <w:rPr>
          <w:rFonts w:eastAsia="Times New Roman"/>
          <w:b/>
          <w:bCs/>
          <w:i/>
          <w:iCs/>
          <w:sz w:val="24"/>
          <w:szCs w:val="24"/>
          <w:lang w:val="ro-RO"/>
        </w:rPr>
        <w:t xml:space="preserve"> delegării împuternicirilor conform</w:t>
      </w:r>
      <w:r w:rsidRPr="002F3853">
        <w:rPr>
          <w:rFonts w:eastAsia="Times New Roman"/>
          <w:b/>
          <w:bCs/>
          <w:i/>
          <w:iCs/>
          <w:sz w:val="24"/>
          <w:szCs w:val="24"/>
          <w:lang w:val="ro-RO"/>
        </w:rPr>
        <w:br/>
        <w:t>art.7, alin. (2), lit</w:t>
      </w:r>
      <w:r w:rsidRPr="002F3853">
        <w:rPr>
          <w:rFonts w:eastAsia="Times New Roman"/>
          <w:b/>
          <w:bCs/>
          <w:i/>
          <w:iCs/>
          <w:sz w:val="24"/>
          <w:szCs w:val="24"/>
          <w:lang w:val="ro-RO"/>
        </w:rPr>
        <w:t>. i), aprobă, la cererea</w:t>
      </w:r>
      <w:r w:rsidRPr="002F3853">
        <w:rPr>
          <w:rFonts w:eastAsia="Times New Roman"/>
          <w:b/>
          <w:bCs/>
          <w:i/>
          <w:iCs/>
          <w:sz w:val="24"/>
          <w:szCs w:val="24"/>
          <w:lang w:val="ro-RO"/>
        </w:rPr>
        <w:t xml:space="preserve"> </w:t>
      </w:r>
      <w:r w:rsidRPr="002F3853">
        <w:rPr>
          <w:rFonts w:eastAsia="Times New Roman"/>
          <w:b/>
          <w:bCs/>
          <w:i/>
          <w:iCs/>
          <w:sz w:val="24"/>
          <w:szCs w:val="24"/>
          <w:lang w:val="ro-RO"/>
        </w:rPr>
        <w:t>operatorului, în termen de pînă la 7 zile</w:t>
      </w:r>
      <w:r w:rsidRPr="002F3853">
        <w:rPr>
          <w:rFonts w:eastAsia="Times New Roman"/>
          <w:b/>
          <w:bCs/>
          <w:i/>
          <w:iCs/>
          <w:sz w:val="24"/>
          <w:szCs w:val="24"/>
          <w:lang w:val="ro-RO"/>
        </w:rPr>
        <w:br/>
        <w:t>calendaristice, tarifele pentru serviciile</w:t>
      </w:r>
      <w:r w:rsidRPr="002F3853">
        <w:rPr>
          <w:rFonts w:eastAsia="Times New Roman"/>
          <w:b/>
          <w:bCs/>
          <w:i/>
          <w:iCs/>
          <w:sz w:val="24"/>
          <w:szCs w:val="24"/>
          <w:lang w:val="ro-RO"/>
        </w:rPr>
        <w:t xml:space="preserve"> de apă potabilă şi de</w:t>
      </w:r>
      <w:r w:rsidRPr="002F3853">
        <w:rPr>
          <w:rFonts w:eastAsia="Times New Roman"/>
          <w:b/>
          <w:bCs/>
          <w:i/>
          <w:iCs/>
          <w:sz w:val="24"/>
          <w:szCs w:val="24"/>
          <w:lang w:val="ro-RO"/>
        </w:rPr>
        <w:t xml:space="preserve"> canalizare,</w:t>
      </w:r>
      <w:r w:rsidRPr="002F3853">
        <w:rPr>
          <w:rFonts w:eastAsia="Times New Roman"/>
          <w:b/>
          <w:bCs/>
          <w:i/>
          <w:iCs/>
          <w:sz w:val="24"/>
          <w:szCs w:val="24"/>
          <w:lang w:val="ro-RO"/>
        </w:rPr>
        <w:t xml:space="preserve"> </w:t>
      </w:r>
      <w:r w:rsidRPr="002F3853">
        <w:rPr>
          <w:rFonts w:eastAsia="Times New Roman"/>
          <w:b/>
          <w:bCs/>
          <w:i/>
          <w:iCs/>
          <w:sz w:val="24"/>
          <w:szCs w:val="24"/>
          <w:lang w:val="ro-RO"/>
        </w:rPr>
        <w:t>prestate la nivel de regiuni, raioane,</w:t>
      </w:r>
      <w:r w:rsidRPr="002F3853">
        <w:rPr>
          <w:rFonts w:eastAsia="Times New Roman"/>
          <w:b/>
          <w:bCs/>
          <w:i/>
          <w:iCs/>
          <w:sz w:val="24"/>
          <w:szCs w:val="24"/>
          <w:lang w:val="ro-RO"/>
        </w:rPr>
        <w:t xml:space="preserve"> municipii şi oraşe, calculate</w:t>
      </w:r>
      <w:r w:rsidRPr="002F3853">
        <w:rPr>
          <w:rFonts w:eastAsia="Times New Roman"/>
          <w:b/>
          <w:bCs/>
          <w:i/>
          <w:iCs/>
          <w:sz w:val="24"/>
          <w:szCs w:val="24"/>
          <w:lang w:val="ro-RO"/>
        </w:rPr>
        <w:t xml:space="preserve"> în</w:t>
      </w:r>
      <w:r w:rsidRPr="002F3853">
        <w:rPr>
          <w:rFonts w:eastAsia="Times New Roman"/>
          <w:b/>
          <w:bCs/>
          <w:i/>
          <w:iCs/>
          <w:sz w:val="24"/>
          <w:szCs w:val="24"/>
          <w:lang w:val="ro-RO"/>
        </w:rPr>
        <w:t xml:space="preserve"> </w:t>
      </w:r>
      <w:r w:rsidRPr="002F3853">
        <w:rPr>
          <w:rFonts w:eastAsia="Times New Roman"/>
          <w:b/>
          <w:bCs/>
          <w:i/>
          <w:iCs/>
          <w:sz w:val="24"/>
          <w:szCs w:val="24"/>
          <w:lang w:val="ro-RO"/>
        </w:rPr>
        <w:t>conformitate cu metodologia aprobată,</w:t>
      </w:r>
      <w:r w:rsidRPr="002F3853">
        <w:rPr>
          <w:rFonts w:eastAsia="Times New Roman"/>
          <w:b/>
          <w:bCs/>
          <w:i/>
          <w:iCs/>
          <w:sz w:val="24"/>
          <w:szCs w:val="24"/>
          <w:lang w:val="ro-RO"/>
        </w:rPr>
        <w:t xml:space="preserve"> în cuantum mediu avizat </w:t>
      </w:r>
      <w:r w:rsidRPr="002F3853">
        <w:rPr>
          <w:rFonts w:eastAsia="Times New Roman"/>
          <w:b/>
          <w:bCs/>
          <w:i/>
          <w:iCs/>
          <w:sz w:val="24"/>
          <w:szCs w:val="24"/>
          <w:lang w:val="ro-RO"/>
        </w:rPr>
        <w:t>anterior,</w:t>
      </w:r>
      <w:r w:rsidRPr="002F3853">
        <w:rPr>
          <w:rFonts w:eastAsia="Times New Roman"/>
          <w:b/>
          <w:bCs/>
          <w:i/>
          <w:iCs/>
          <w:sz w:val="24"/>
          <w:szCs w:val="24"/>
          <w:lang w:val="ro-RO"/>
        </w:rPr>
        <w:t xml:space="preserve"> </w:t>
      </w:r>
      <w:proofErr w:type="spellStart"/>
      <w:r w:rsidRPr="002F3853">
        <w:rPr>
          <w:rFonts w:eastAsia="Times New Roman"/>
          <w:b/>
          <w:bCs/>
          <w:i/>
          <w:iCs/>
          <w:sz w:val="24"/>
          <w:szCs w:val="24"/>
          <w:lang w:val="ro-RO"/>
        </w:rPr>
        <w:t>ţinînd</w:t>
      </w:r>
      <w:proofErr w:type="spellEnd"/>
      <w:r w:rsidRPr="002F3853">
        <w:rPr>
          <w:rFonts w:eastAsia="Times New Roman"/>
          <w:b/>
          <w:bCs/>
          <w:i/>
          <w:iCs/>
          <w:sz w:val="24"/>
          <w:szCs w:val="24"/>
          <w:lang w:val="ro-RO"/>
        </w:rPr>
        <w:t xml:space="preserve"> cont de rentabilitatea necesară</w:t>
      </w:r>
      <w:r w:rsidRPr="002F3853">
        <w:rPr>
          <w:rFonts w:eastAsia="Times New Roman"/>
          <w:b/>
          <w:bCs/>
          <w:i/>
          <w:iCs/>
          <w:sz w:val="24"/>
          <w:szCs w:val="24"/>
          <w:lang w:val="ro-RO"/>
        </w:rPr>
        <w:t xml:space="preserve"> </w:t>
      </w:r>
      <w:r w:rsidRPr="002F3853">
        <w:rPr>
          <w:rFonts w:eastAsia="Times New Roman"/>
          <w:b/>
          <w:bCs/>
          <w:i/>
          <w:iCs/>
          <w:sz w:val="24"/>
          <w:szCs w:val="24"/>
          <w:lang w:val="ro-RO"/>
        </w:rPr>
        <w:t>operatorului corespunzător Planului de</w:t>
      </w:r>
      <w:r w:rsidRPr="002F3853">
        <w:rPr>
          <w:rFonts w:eastAsia="Times New Roman"/>
          <w:b/>
          <w:bCs/>
          <w:i/>
          <w:iCs/>
          <w:sz w:val="24"/>
          <w:szCs w:val="24"/>
          <w:lang w:val="ro-RO"/>
        </w:rPr>
        <w:t xml:space="preserve"> </w:t>
      </w:r>
      <w:r w:rsidRPr="002F3853">
        <w:rPr>
          <w:rFonts w:eastAsia="Times New Roman"/>
          <w:b/>
          <w:bCs/>
          <w:i/>
          <w:iCs/>
          <w:sz w:val="24"/>
          <w:szCs w:val="24"/>
          <w:lang w:val="ro-RO"/>
        </w:rPr>
        <w:t>dezvoltare, renovare şi modernizare a</w:t>
      </w:r>
      <w:r w:rsidRPr="002F3853">
        <w:rPr>
          <w:rFonts w:eastAsia="Times New Roman"/>
          <w:b/>
          <w:bCs/>
          <w:i/>
          <w:iCs/>
          <w:sz w:val="24"/>
          <w:szCs w:val="24"/>
          <w:lang w:val="ro-RO"/>
        </w:rPr>
        <w:t xml:space="preserve"> </w:t>
      </w:r>
      <w:r w:rsidRPr="002F3853">
        <w:rPr>
          <w:rFonts w:eastAsia="Times New Roman"/>
          <w:b/>
          <w:bCs/>
          <w:i/>
          <w:iCs/>
          <w:sz w:val="24"/>
          <w:szCs w:val="24"/>
          <w:lang w:val="ro-RO"/>
        </w:rPr>
        <w:t>activelor existente şi de propunerile de</w:t>
      </w:r>
      <w:r w:rsidRPr="002F3853">
        <w:rPr>
          <w:rFonts w:eastAsia="Times New Roman"/>
          <w:b/>
          <w:bCs/>
          <w:i/>
          <w:iCs/>
          <w:sz w:val="24"/>
          <w:szCs w:val="24"/>
          <w:lang w:val="ro-RO"/>
        </w:rPr>
        <w:t xml:space="preserve"> </w:t>
      </w:r>
      <w:r w:rsidRPr="002F3853">
        <w:rPr>
          <w:rFonts w:eastAsia="Times New Roman"/>
          <w:b/>
          <w:bCs/>
          <w:i/>
          <w:iCs/>
          <w:sz w:val="24"/>
          <w:szCs w:val="24"/>
          <w:lang w:val="ro-RO"/>
        </w:rPr>
        <w:t>diferenţiere a tarifelor pe categorii de</w:t>
      </w:r>
      <w:r w:rsidRPr="002F3853">
        <w:rPr>
          <w:rFonts w:eastAsia="Times New Roman"/>
          <w:b/>
          <w:bCs/>
          <w:i/>
          <w:iCs/>
          <w:sz w:val="24"/>
          <w:szCs w:val="24"/>
          <w:lang w:val="ro-RO"/>
        </w:rPr>
        <w:t xml:space="preserve"> c</w:t>
      </w:r>
      <w:r w:rsidRPr="002F3853">
        <w:rPr>
          <w:rFonts w:eastAsia="Times New Roman"/>
          <w:b/>
          <w:bCs/>
          <w:i/>
          <w:iCs/>
          <w:spacing w:val="-2"/>
          <w:sz w:val="24"/>
          <w:szCs w:val="24"/>
          <w:lang w:val="ro-RO"/>
        </w:rPr>
        <w:t>onsumatori,</w:t>
      </w:r>
      <w:r w:rsidRPr="002F3853">
        <w:rPr>
          <w:rFonts w:ascii="Arial" w:eastAsia="Times New Roman" w:cs="Arial"/>
          <w:b/>
          <w:bCs/>
          <w:i/>
          <w:iCs/>
          <w:sz w:val="24"/>
          <w:szCs w:val="24"/>
          <w:lang w:val="ro-RO"/>
        </w:rPr>
        <w:t xml:space="preserve"> </w:t>
      </w:r>
      <w:r w:rsidRPr="002F3853">
        <w:rPr>
          <w:rFonts w:eastAsia="Times New Roman"/>
          <w:b/>
          <w:bCs/>
          <w:i/>
          <w:iCs/>
          <w:spacing w:val="-5"/>
          <w:sz w:val="24"/>
          <w:szCs w:val="24"/>
          <w:lang w:val="ro-RO"/>
        </w:rPr>
        <w:t>cu</w:t>
      </w:r>
      <w:r w:rsidRPr="002F3853">
        <w:rPr>
          <w:rFonts w:ascii="Arial" w:eastAsia="Times New Roman" w:cs="Arial"/>
          <w:b/>
          <w:bCs/>
          <w:i/>
          <w:iCs/>
          <w:sz w:val="24"/>
          <w:szCs w:val="24"/>
          <w:lang w:val="ro-RO"/>
        </w:rPr>
        <w:t xml:space="preserve"> </w:t>
      </w:r>
      <w:r w:rsidRPr="002F3853">
        <w:rPr>
          <w:rFonts w:eastAsia="Times New Roman"/>
          <w:b/>
          <w:bCs/>
          <w:i/>
          <w:iCs/>
          <w:spacing w:val="-3"/>
          <w:sz w:val="24"/>
          <w:szCs w:val="24"/>
          <w:lang w:val="ro-RO"/>
        </w:rPr>
        <w:t>compensare</w:t>
      </w:r>
      <w:r w:rsidRPr="002F3853">
        <w:rPr>
          <w:rFonts w:eastAsia="Times New Roman"/>
          <w:b/>
          <w:bCs/>
          <w:i/>
          <w:iCs/>
          <w:spacing w:val="-3"/>
          <w:sz w:val="24"/>
          <w:szCs w:val="24"/>
          <w:lang w:val="ro-RO"/>
        </w:rPr>
        <w:t xml:space="preserve"> </w:t>
      </w:r>
      <w:r w:rsidRPr="002F3853">
        <w:rPr>
          <w:rFonts w:eastAsia="Times New Roman"/>
          <w:b/>
          <w:bCs/>
          <w:i/>
          <w:iCs/>
          <w:spacing w:val="-3"/>
          <w:sz w:val="24"/>
          <w:szCs w:val="24"/>
          <w:lang w:val="ro-RO"/>
        </w:rPr>
        <w:t>încrucişată.</w:t>
      </w:r>
    </w:p>
    <w:p w:rsidR="002F3853" w:rsidRDefault="002F3853" w:rsidP="002F3853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  <w:lang w:val="ro-RO"/>
        </w:rPr>
      </w:pPr>
    </w:p>
    <w:p w:rsidR="00497CC1" w:rsidRPr="002F3853" w:rsidRDefault="00497CC1" w:rsidP="002F3853">
      <w:pPr>
        <w:shd w:val="clear" w:color="auto" w:fill="FFFFFF"/>
        <w:spacing w:line="276" w:lineRule="auto"/>
        <w:jc w:val="both"/>
        <w:rPr>
          <w:sz w:val="24"/>
          <w:szCs w:val="24"/>
          <w:lang w:val="ro-RO"/>
        </w:rPr>
      </w:pPr>
      <w:r w:rsidRPr="002F3853">
        <w:rPr>
          <w:b/>
          <w:bCs/>
          <w:sz w:val="24"/>
          <w:szCs w:val="24"/>
          <w:lang w:val="ro-RO"/>
        </w:rPr>
        <w:t>Art.8, alin.(2), lit</w:t>
      </w:r>
      <w:r w:rsidRPr="002F3853">
        <w:rPr>
          <w:b/>
          <w:bCs/>
          <w:sz w:val="24"/>
          <w:szCs w:val="24"/>
          <w:lang w:val="ro-RO"/>
        </w:rPr>
        <w:t xml:space="preserve">. </w:t>
      </w:r>
      <w:r w:rsidRPr="002F3853">
        <w:rPr>
          <w:b/>
          <w:bCs/>
          <w:sz w:val="24"/>
          <w:szCs w:val="24"/>
          <w:lang w:val="ro-RO"/>
        </w:rPr>
        <w:t xml:space="preserve">k) se va modifica, </w:t>
      </w:r>
      <w:r w:rsidRPr="002F3853">
        <w:rPr>
          <w:b/>
          <w:bCs/>
          <w:spacing w:val="-2"/>
          <w:sz w:val="24"/>
          <w:szCs w:val="24"/>
          <w:lang w:val="ro-RO"/>
        </w:rPr>
        <w:t>dup</w:t>
      </w:r>
      <w:r w:rsidRPr="002F3853">
        <w:rPr>
          <w:rFonts w:eastAsia="Times New Roman"/>
          <w:b/>
          <w:bCs/>
          <w:spacing w:val="-2"/>
          <w:sz w:val="24"/>
          <w:szCs w:val="24"/>
          <w:lang w:val="ro-RO"/>
        </w:rPr>
        <w:t xml:space="preserve">ă cum urmează (litera k) va deveni </w:t>
      </w:r>
      <w:r w:rsidRPr="002F3853">
        <w:rPr>
          <w:rFonts w:eastAsia="Times New Roman"/>
          <w:b/>
          <w:bCs/>
          <w:sz w:val="24"/>
          <w:szCs w:val="24"/>
          <w:lang w:val="ro-RO"/>
        </w:rPr>
        <w:t>(litera m)):</w:t>
      </w:r>
    </w:p>
    <w:p w:rsidR="00497CC1" w:rsidRPr="002F3853" w:rsidRDefault="00497CC1" w:rsidP="002F3853">
      <w:pPr>
        <w:shd w:val="clear" w:color="auto" w:fill="FFFFFF"/>
        <w:spacing w:line="276" w:lineRule="auto"/>
        <w:ind w:right="14"/>
        <w:jc w:val="both"/>
        <w:rPr>
          <w:sz w:val="24"/>
          <w:szCs w:val="24"/>
          <w:lang w:val="ro-RO"/>
        </w:rPr>
      </w:pPr>
      <w:r w:rsidRPr="002F3853">
        <w:rPr>
          <w:b/>
          <w:bCs/>
          <w:i/>
          <w:iCs/>
          <w:sz w:val="24"/>
          <w:szCs w:val="24"/>
          <w:lang w:val="ro-RO"/>
        </w:rPr>
        <w:t>m) aprob</w:t>
      </w:r>
      <w:r w:rsidRPr="002F3853">
        <w:rPr>
          <w:rFonts w:eastAsia="Times New Roman"/>
          <w:b/>
          <w:bCs/>
          <w:i/>
          <w:iCs/>
          <w:sz w:val="24"/>
          <w:szCs w:val="24"/>
          <w:lang w:val="ro-RO"/>
        </w:rPr>
        <w:t xml:space="preserve">ă tarifele pentru serviciile publice de alimentare cu apă </w:t>
      </w:r>
      <w:r w:rsidRPr="002F3853">
        <w:rPr>
          <w:rFonts w:eastAsia="Times New Roman"/>
          <w:b/>
          <w:bCs/>
          <w:i/>
          <w:iCs/>
          <w:spacing w:val="-1"/>
          <w:sz w:val="24"/>
          <w:szCs w:val="24"/>
          <w:lang w:val="ro-RO"/>
        </w:rPr>
        <w:t>industrială, prestate la nivel de regiuni, raioane, municipii şi oraşe, calculate în conformitate cu metodologia aprobată.</w:t>
      </w:r>
    </w:p>
    <w:sectPr w:rsidR="00497CC1" w:rsidRPr="002F3853" w:rsidSect="00A71884">
      <w:pgSz w:w="11907" w:h="16839" w:code="9"/>
      <w:pgMar w:top="540" w:right="1041" w:bottom="81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C1"/>
    <w:rsid w:val="00001043"/>
    <w:rsid w:val="000015F8"/>
    <w:rsid w:val="00002FCC"/>
    <w:rsid w:val="0000403C"/>
    <w:rsid w:val="0000456F"/>
    <w:rsid w:val="000072F3"/>
    <w:rsid w:val="0000799E"/>
    <w:rsid w:val="00007AE8"/>
    <w:rsid w:val="00007EC8"/>
    <w:rsid w:val="00010424"/>
    <w:rsid w:val="00010E49"/>
    <w:rsid w:val="00011399"/>
    <w:rsid w:val="000115BB"/>
    <w:rsid w:val="00011C72"/>
    <w:rsid w:val="00012033"/>
    <w:rsid w:val="0001217E"/>
    <w:rsid w:val="00012296"/>
    <w:rsid w:val="00012480"/>
    <w:rsid w:val="00012AC7"/>
    <w:rsid w:val="00014071"/>
    <w:rsid w:val="0001441B"/>
    <w:rsid w:val="00014792"/>
    <w:rsid w:val="000160EC"/>
    <w:rsid w:val="00016E8B"/>
    <w:rsid w:val="000178BB"/>
    <w:rsid w:val="0001790E"/>
    <w:rsid w:val="00017CA3"/>
    <w:rsid w:val="00017F79"/>
    <w:rsid w:val="00020D40"/>
    <w:rsid w:val="0002106A"/>
    <w:rsid w:val="000213C9"/>
    <w:rsid w:val="00021BAC"/>
    <w:rsid w:val="000221AC"/>
    <w:rsid w:val="0002343C"/>
    <w:rsid w:val="00024251"/>
    <w:rsid w:val="00024A00"/>
    <w:rsid w:val="00024CD9"/>
    <w:rsid w:val="000259A7"/>
    <w:rsid w:val="00025C2D"/>
    <w:rsid w:val="0002667F"/>
    <w:rsid w:val="00026E31"/>
    <w:rsid w:val="00030141"/>
    <w:rsid w:val="00030F9D"/>
    <w:rsid w:val="00031259"/>
    <w:rsid w:val="00031329"/>
    <w:rsid w:val="00031389"/>
    <w:rsid w:val="0003230E"/>
    <w:rsid w:val="000323A6"/>
    <w:rsid w:val="000326D1"/>
    <w:rsid w:val="000331C8"/>
    <w:rsid w:val="000349AF"/>
    <w:rsid w:val="00035061"/>
    <w:rsid w:val="00035977"/>
    <w:rsid w:val="000359E4"/>
    <w:rsid w:val="00036BD6"/>
    <w:rsid w:val="00040742"/>
    <w:rsid w:val="00041A40"/>
    <w:rsid w:val="00041ED4"/>
    <w:rsid w:val="000434A5"/>
    <w:rsid w:val="00043AF6"/>
    <w:rsid w:val="00043B94"/>
    <w:rsid w:val="00043D05"/>
    <w:rsid w:val="00044A07"/>
    <w:rsid w:val="0004592C"/>
    <w:rsid w:val="00046821"/>
    <w:rsid w:val="00046BA6"/>
    <w:rsid w:val="000470AB"/>
    <w:rsid w:val="000478CB"/>
    <w:rsid w:val="00047D2E"/>
    <w:rsid w:val="000503BC"/>
    <w:rsid w:val="000503F7"/>
    <w:rsid w:val="00050767"/>
    <w:rsid w:val="00050C5D"/>
    <w:rsid w:val="000516E2"/>
    <w:rsid w:val="000528FA"/>
    <w:rsid w:val="000534D9"/>
    <w:rsid w:val="000539AF"/>
    <w:rsid w:val="00053B7E"/>
    <w:rsid w:val="00054C27"/>
    <w:rsid w:val="000555A6"/>
    <w:rsid w:val="00056299"/>
    <w:rsid w:val="000570BB"/>
    <w:rsid w:val="00057EF0"/>
    <w:rsid w:val="000602C9"/>
    <w:rsid w:val="0006187D"/>
    <w:rsid w:val="000639B9"/>
    <w:rsid w:val="00064F31"/>
    <w:rsid w:val="00065015"/>
    <w:rsid w:val="00065506"/>
    <w:rsid w:val="0006666D"/>
    <w:rsid w:val="00066B33"/>
    <w:rsid w:val="000677E7"/>
    <w:rsid w:val="00070636"/>
    <w:rsid w:val="00071ED9"/>
    <w:rsid w:val="00072E3F"/>
    <w:rsid w:val="0007507F"/>
    <w:rsid w:val="00075475"/>
    <w:rsid w:val="00075D99"/>
    <w:rsid w:val="0007649B"/>
    <w:rsid w:val="00077E2D"/>
    <w:rsid w:val="00080748"/>
    <w:rsid w:val="00080FE1"/>
    <w:rsid w:val="00081CEA"/>
    <w:rsid w:val="00082376"/>
    <w:rsid w:val="0008280D"/>
    <w:rsid w:val="00084003"/>
    <w:rsid w:val="000842BD"/>
    <w:rsid w:val="0008475C"/>
    <w:rsid w:val="000849A5"/>
    <w:rsid w:val="000855B0"/>
    <w:rsid w:val="00086BA3"/>
    <w:rsid w:val="00087A18"/>
    <w:rsid w:val="00087EDD"/>
    <w:rsid w:val="0009049C"/>
    <w:rsid w:val="000907E6"/>
    <w:rsid w:val="00091EEC"/>
    <w:rsid w:val="000927A9"/>
    <w:rsid w:val="000929CB"/>
    <w:rsid w:val="00092A8F"/>
    <w:rsid w:val="00092F60"/>
    <w:rsid w:val="00092FA8"/>
    <w:rsid w:val="00094967"/>
    <w:rsid w:val="00094D2C"/>
    <w:rsid w:val="000954EC"/>
    <w:rsid w:val="0009621F"/>
    <w:rsid w:val="000A1D2F"/>
    <w:rsid w:val="000A23DB"/>
    <w:rsid w:val="000A2CDE"/>
    <w:rsid w:val="000A37F4"/>
    <w:rsid w:val="000A4120"/>
    <w:rsid w:val="000A4350"/>
    <w:rsid w:val="000A4B08"/>
    <w:rsid w:val="000A4D71"/>
    <w:rsid w:val="000A5EF9"/>
    <w:rsid w:val="000A60CD"/>
    <w:rsid w:val="000B1288"/>
    <w:rsid w:val="000B1C96"/>
    <w:rsid w:val="000B2EA2"/>
    <w:rsid w:val="000B35F3"/>
    <w:rsid w:val="000B4057"/>
    <w:rsid w:val="000B411F"/>
    <w:rsid w:val="000B4A98"/>
    <w:rsid w:val="000B6743"/>
    <w:rsid w:val="000B6EB5"/>
    <w:rsid w:val="000B6F88"/>
    <w:rsid w:val="000C03E8"/>
    <w:rsid w:val="000C05D8"/>
    <w:rsid w:val="000C067B"/>
    <w:rsid w:val="000C07F2"/>
    <w:rsid w:val="000C0F40"/>
    <w:rsid w:val="000C3963"/>
    <w:rsid w:val="000C5456"/>
    <w:rsid w:val="000D13D7"/>
    <w:rsid w:val="000D2125"/>
    <w:rsid w:val="000D3C50"/>
    <w:rsid w:val="000D53BE"/>
    <w:rsid w:val="000D5631"/>
    <w:rsid w:val="000D5B34"/>
    <w:rsid w:val="000D5F6F"/>
    <w:rsid w:val="000D6006"/>
    <w:rsid w:val="000D60AE"/>
    <w:rsid w:val="000D60D9"/>
    <w:rsid w:val="000D784A"/>
    <w:rsid w:val="000E015F"/>
    <w:rsid w:val="000E0404"/>
    <w:rsid w:val="000E1D34"/>
    <w:rsid w:val="000E20CD"/>
    <w:rsid w:val="000E2BAA"/>
    <w:rsid w:val="000E2D10"/>
    <w:rsid w:val="000E4474"/>
    <w:rsid w:val="000E4F56"/>
    <w:rsid w:val="000E4FDD"/>
    <w:rsid w:val="000E5B4E"/>
    <w:rsid w:val="000E61DD"/>
    <w:rsid w:val="000E69F4"/>
    <w:rsid w:val="000F3C81"/>
    <w:rsid w:val="000F3D5E"/>
    <w:rsid w:val="000F40AD"/>
    <w:rsid w:val="000F5E29"/>
    <w:rsid w:val="000F5EBD"/>
    <w:rsid w:val="000F6620"/>
    <w:rsid w:val="000F6928"/>
    <w:rsid w:val="001003E8"/>
    <w:rsid w:val="00100EBE"/>
    <w:rsid w:val="00101A39"/>
    <w:rsid w:val="001022CD"/>
    <w:rsid w:val="00105378"/>
    <w:rsid w:val="00105AF8"/>
    <w:rsid w:val="00105C84"/>
    <w:rsid w:val="00105D51"/>
    <w:rsid w:val="0010614A"/>
    <w:rsid w:val="001061AB"/>
    <w:rsid w:val="001061CD"/>
    <w:rsid w:val="00106D1F"/>
    <w:rsid w:val="0010731D"/>
    <w:rsid w:val="00107949"/>
    <w:rsid w:val="00107953"/>
    <w:rsid w:val="001079BF"/>
    <w:rsid w:val="0011144C"/>
    <w:rsid w:val="00113359"/>
    <w:rsid w:val="00113E38"/>
    <w:rsid w:val="001149CC"/>
    <w:rsid w:val="00116F5A"/>
    <w:rsid w:val="001175DB"/>
    <w:rsid w:val="00117A35"/>
    <w:rsid w:val="00117E48"/>
    <w:rsid w:val="00120AC4"/>
    <w:rsid w:val="00121205"/>
    <w:rsid w:val="0012122E"/>
    <w:rsid w:val="00126271"/>
    <w:rsid w:val="001269B1"/>
    <w:rsid w:val="00126CC6"/>
    <w:rsid w:val="00127A0F"/>
    <w:rsid w:val="00127B50"/>
    <w:rsid w:val="0013056C"/>
    <w:rsid w:val="00130C72"/>
    <w:rsid w:val="001333BA"/>
    <w:rsid w:val="0013476E"/>
    <w:rsid w:val="00134CBD"/>
    <w:rsid w:val="0013556E"/>
    <w:rsid w:val="00135DB5"/>
    <w:rsid w:val="001365AE"/>
    <w:rsid w:val="00136D69"/>
    <w:rsid w:val="00136E6D"/>
    <w:rsid w:val="0013721C"/>
    <w:rsid w:val="00142A98"/>
    <w:rsid w:val="001431C4"/>
    <w:rsid w:val="0014388C"/>
    <w:rsid w:val="00143E1E"/>
    <w:rsid w:val="001444DB"/>
    <w:rsid w:val="00146265"/>
    <w:rsid w:val="001464B1"/>
    <w:rsid w:val="00146E70"/>
    <w:rsid w:val="00147148"/>
    <w:rsid w:val="00150EBB"/>
    <w:rsid w:val="00151650"/>
    <w:rsid w:val="001534BE"/>
    <w:rsid w:val="00154218"/>
    <w:rsid w:val="001562E9"/>
    <w:rsid w:val="0015783B"/>
    <w:rsid w:val="0016078E"/>
    <w:rsid w:val="00161E2B"/>
    <w:rsid w:val="00161EB9"/>
    <w:rsid w:val="00163E4B"/>
    <w:rsid w:val="00164307"/>
    <w:rsid w:val="00164AF5"/>
    <w:rsid w:val="00165A31"/>
    <w:rsid w:val="00166542"/>
    <w:rsid w:val="001665EF"/>
    <w:rsid w:val="00166E30"/>
    <w:rsid w:val="00167DAC"/>
    <w:rsid w:val="0017092D"/>
    <w:rsid w:val="001711F6"/>
    <w:rsid w:val="0017132F"/>
    <w:rsid w:val="001715FB"/>
    <w:rsid w:val="001726D8"/>
    <w:rsid w:val="001728F9"/>
    <w:rsid w:val="00172977"/>
    <w:rsid w:val="00173629"/>
    <w:rsid w:val="00174CCE"/>
    <w:rsid w:val="00176FF3"/>
    <w:rsid w:val="00177A3C"/>
    <w:rsid w:val="00180431"/>
    <w:rsid w:val="00182BD3"/>
    <w:rsid w:val="00183A71"/>
    <w:rsid w:val="001847DC"/>
    <w:rsid w:val="00184A73"/>
    <w:rsid w:val="00185DEF"/>
    <w:rsid w:val="00186558"/>
    <w:rsid w:val="00186CB8"/>
    <w:rsid w:val="00186E66"/>
    <w:rsid w:val="00187430"/>
    <w:rsid w:val="001874E8"/>
    <w:rsid w:val="00187646"/>
    <w:rsid w:val="00187D09"/>
    <w:rsid w:val="0019005A"/>
    <w:rsid w:val="0019016D"/>
    <w:rsid w:val="00190B29"/>
    <w:rsid w:val="00190B59"/>
    <w:rsid w:val="001914BE"/>
    <w:rsid w:val="001917BD"/>
    <w:rsid w:val="00191E76"/>
    <w:rsid w:val="001926AB"/>
    <w:rsid w:val="0019314B"/>
    <w:rsid w:val="001932BB"/>
    <w:rsid w:val="00193611"/>
    <w:rsid w:val="001937EA"/>
    <w:rsid w:val="001945FB"/>
    <w:rsid w:val="00196E8B"/>
    <w:rsid w:val="00196F30"/>
    <w:rsid w:val="0019792D"/>
    <w:rsid w:val="00197DCC"/>
    <w:rsid w:val="001A05B0"/>
    <w:rsid w:val="001A0F85"/>
    <w:rsid w:val="001A1708"/>
    <w:rsid w:val="001A1852"/>
    <w:rsid w:val="001A1D29"/>
    <w:rsid w:val="001A297A"/>
    <w:rsid w:val="001A3CBC"/>
    <w:rsid w:val="001A55F1"/>
    <w:rsid w:val="001A5BBD"/>
    <w:rsid w:val="001A6B75"/>
    <w:rsid w:val="001A7531"/>
    <w:rsid w:val="001B0337"/>
    <w:rsid w:val="001B06CC"/>
    <w:rsid w:val="001B1812"/>
    <w:rsid w:val="001B1EEA"/>
    <w:rsid w:val="001B2D33"/>
    <w:rsid w:val="001B37EE"/>
    <w:rsid w:val="001B41D0"/>
    <w:rsid w:val="001B445B"/>
    <w:rsid w:val="001B461B"/>
    <w:rsid w:val="001B57FB"/>
    <w:rsid w:val="001B735E"/>
    <w:rsid w:val="001C15BA"/>
    <w:rsid w:val="001C15C2"/>
    <w:rsid w:val="001C1B60"/>
    <w:rsid w:val="001C25CA"/>
    <w:rsid w:val="001C3314"/>
    <w:rsid w:val="001C3D4B"/>
    <w:rsid w:val="001C3EEA"/>
    <w:rsid w:val="001C5275"/>
    <w:rsid w:val="001C55E7"/>
    <w:rsid w:val="001C5DDE"/>
    <w:rsid w:val="001C74F3"/>
    <w:rsid w:val="001C7663"/>
    <w:rsid w:val="001C7AC4"/>
    <w:rsid w:val="001D183E"/>
    <w:rsid w:val="001D1C17"/>
    <w:rsid w:val="001D2181"/>
    <w:rsid w:val="001D2A69"/>
    <w:rsid w:val="001D4A94"/>
    <w:rsid w:val="001D5774"/>
    <w:rsid w:val="001D6703"/>
    <w:rsid w:val="001D69E7"/>
    <w:rsid w:val="001D6B33"/>
    <w:rsid w:val="001D72A5"/>
    <w:rsid w:val="001D7891"/>
    <w:rsid w:val="001E1DDD"/>
    <w:rsid w:val="001E2312"/>
    <w:rsid w:val="001E2BAE"/>
    <w:rsid w:val="001E2C81"/>
    <w:rsid w:val="001E474F"/>
    <w:rsid w:val="001E53AB"/>
    <w:rsid w:val="001E7967"/>
    <w:rsid w:val="001E79F5"/>
    <w:rsid w:val="001F0493"/>
    <w:rsid w:val="001F0A46"/>
    <w:rsid w:val="001F118B"/>
    <w:rsid w:val="001F1A50"/>
    <w:rsid w:val="001F21B4"/>
    <w:rsid w:val="001F27B5"/>
    <w:rsid w:val="001F3C29"/>
    <w:rsid w:val="001F40F6"/>
    <w:rsid w:val="001F41C6"/>
    <w:rsid w:val="001F513C"/>
    <w:rsid w:val="001F54C5"/>
    <w:rsid w:val="001F5D23"/>
    <w:rsid w:val="001F62E6"/>
    <w:rsid w:val="001F66FA"/>
    <w:rsid w:val="001F691E"/>
    <w:rsid w:val="001F7F05"/>
    <w:rsid w:val="00202561"/>
    <w:rsid w:val="002025C8"/>
    <w:rsid w:val="00202DF0"/>
    <w:rsid w:val="00203846"/>
    <w:rsid w:val="00203853"/>
    <w:rsid w:val="00203D14"/>
    <w:rsid w:val="00204067"/>
    <w:rsid w:val="0020505F"/>
    <w:rsid w:val="00205C47"/>
    <w:rsid w:val="0020607B"/>
    <w:rsid w:val="002105CA"/>
    <w:rsid w:val="002111A5"/>
    <w:rsid w:val="00211C3B"/>
    <w:rsid w:val="00212476"/>
    <w:rsid w:val="00212C62"/>
    <w:rsid w:val="00212EDA"/>
    <w:rsid w:val="00213078"/>
    <w:rsid w:val="0021384D"/>
    <w:rsid w:val="00214C85"/>
    <w:rsid w:val="00215A8B"/>
    <w:rsid w:val="00216780"/>
    <w:rsid w:val="00216ECE"/>
    <w:rsid w:val="002177A2"/>
    <w:rsid w:val="002177DA"/>
    <w:rsid w:val="00217F04"/>
    <w:rsid w:val="00220731"/>
    <w:rsid w:val="00221093"/>
    <w:rsid w:val="00221323"/>
    <w:rsid w:val="00222555"/>
    <w:rsid w:val="00223488"/>
    <w:rsid w:val="00223A53"/>
    <w:rsid w:val="0022440B"/>
    <w:rsid w:val="002245F8"/>
    <w:rsid w:val="002250F6"/>
    <w:rsid w:val="00225305"/>
    <w:rsid w:val="00226160"/>
    <w:rsid w:val="00226D29"/>
    <w:rsid w:val="002274F2"/>
    <w:rsid w:val="00230976"/>
    <w:rsid w:val="00232205"/>
    <w:rsid w:val="00232247"/>
    <w:rsid w:val="0023230C"/>
    <w:rsid w:val="00232B0A"/>
    <w:rsid w:val="002335A3"/>
    <w:rsid w:val="00233891"/>
    <w:rsid w:val="0023409E"/>
    <w:rsid w:val="00234571"/>
    <w:rsid w:val="00234A29"/>
    <w:rsid w:val="002351BF"/>
    <w:rsid w:val="00235700"/>
    <w:rsid w:val="0023691B"/>
    <w:rsid w:val="00237314"/>
    <w:rsid w:val="00237520"/>
    <w:rsid w:val="00237647"/>
    <w:rsid w:val="00241170"/>
    <w:rsid w:val="00241E16"/>
    <w:rsid w:val="002423E9"/>
    <w:rsid w:val="002427C1"/>
    <w:rsid w:val="0024281C"/>
    <w:rsid w:val="0024327A"/>
    <w:rsid w:val="00243463"/>
    <w:rsid w:val="00243F27"/>
    <w:rsid w:val="00246677"/>
    <w:rsid w:val="00246D63"/>
    <w:rsid w:val="00247B48"/>
    <w:rsid w:val="002507C3"/>
    <w:rsid w:val="00251FC2"/>
    <w:rsid w:val="002523AA"/>
    <w:rsid w:val="00252A0B"/>
    <w:rsid w:val="0025772A"/>
    <w:rsid w:val="00257E3F"/>
    <w:rsid w:val="0026031F"/>
    <w:rsid w:val="00262574"/>
    <w:rsid w:val="002627E8"/>
    <w:rsid w:val="0026319E"/>
    <w:rsid w:val="00263256"/>
    <w:rsid w:val="0026326A"/>
    <w:rsid w:val="0026372C"/>
    <w:rsid w:val="00263ECD"/>
    <w:rsid w:val="00263FF3"/>
    <w:rsid w:val="0026469B"/>
    <w:rsid w:val="002647FD"/>
    <w:rsid w:val="002655AE"/>
    <w:rsid w:val="00265A7D"/>
    <w:rsid w:val="00265BF4"/>
    <w:rsid w:val="00266059"/>
    <w:rsid w:val="002677F7"/>
    <w:rsid w:val="00267B6D"/>
    <w:rsid w:val="00267C39"/>
    <w:rsid w:val="00267D71"/>
    <w:rsid w:val="00271CCC"/>
    <w:rsid w:val="0027210A"/>
    <w:rsid w:val="00274871"/>
    <w:rsid w:val="00274ABA"/>
    <w:rsid w:val="00274E84"/>
    <w:rsid w:val="002757A0"/>
    <w:rsid w:val="002762A4"/>
    <w:rsid w:val="002777E7"/>
    <w:rsid w:val="00280757"/>
    <w:rsid w:val="00280C1E"/>
    <w:rsid w:val="0028203E"/>
    <w:rsid w:val="002823DE"/>
    <w:rsid w:val="00282923"/>
    <w:rsid w:val="002843FE"/>
    <w:rsid w:val="00285A03"/>
    <w:rsid w:val="0028690E"/>
    <w:rsid w:val="00290270"/>
    <w:rsid w:val="00291B7A"/>
    <w:rsid w:val="00291F75"/>
    <w:rsid w:val="002926DE"/>
    <w:rsid w:val="002933BF"/>
    <w:rsid w:val="00294D5C"/>
    <w:rsid w:val="00295F75"/>
    <w:rsid w:val="00296AAB"/>
    <w:rsid w:val="00297D32"/>
    <w:rsid w:val="002A0A20"/>
    <w:rsid w:val="002A12CC"/>
    <w:rsid w:val="002A2BF8"/>
    <w:rsid w:val="002A349E"/>
    <w:rsid w:val="002A3D47"/>
    <w:rsid w:val="002A3DD9"/>
    <w:rsid w:val="002A44E9"/>
    <w:rsid w:val="002A4CA8"/>
    <w:rsid w:val="002A511F"/>
    <w:rsid w:val="002A5A24"/>
    <w:rsid w:val="002A5AAA"/>
    <w:rsid w:val="002A619E"/>
    <w:rsid w:val="002A61D3"/>
    <w:rsid w:val="002A6494"/>
    <w:rsid w:val="002A7CC4"/>
    <w:rsid w:val="002A7EEF"/>
    <w:rsid w:val="002B13B0"/>
    <w:rsid w:val="002B243F"/>
    <w:rsid w:val="002B33D4"/>
    <w:rsid w:val="002B456B"/>
    <w:rsid w:val="002B470B"/>
    <w:rsid w:val="002B478B"/>
    <w:rsid w:val="002B56D8"/>
    <w:rsid w:val="002B5B18"/>
    <w:rsid w:val="002B5E22"/>
    <w:rsid w:val="002B7621"/>
    <w:rsid w:val="002C15F4"/>
    <w:rsid w:val="002C1A0D"/>
    <w:rsid w:val="002C2A01"/>
    <w:rsid w:val="002C34AD"/>
    <w:rsid w:val="002C47C3"/>
    <w:rsid w:val="002C4812"/>
    <w:rsid w:val="002C4C17"/>
    <w:rsid w:val="002C4E58"/>
    <w:rsid w:val="002C5359"/>
    <w:rsid w:val="002D0EDB"/>
    <w:rsid w:val="002D214D"/>
    <w:rsid w:val="002D22FD"/>
    <w:rsid w:val="002D245D"/>
    <w:rsid w:val="002D313D"/>
    <w:rsid w:val="002D33A4"/>
    <w:rsid w:val="002D34E9"/>
    <w:rsid w:val="002D545C"/>
    <w:rsid w:val="002D5B18"/>
    <w:rsid w:val="002D6017"/>
    <w:rsid w:val="002D625C"/>
    <w:rsid w:val="002D6C61"/>
    <w:rsid w:val="002E1143"/>
    <w:rsid w:val="002E2180"/>
    <w:rsid w:val="002E5AFA"/>
    <w:rsid w:val="002E5B0E"/>
    <w:rsid w:val="002E6152"/>
    <w:rsid w:val="002E61DD"/>
    <w:rsid w:val="002E6827"/>
    <w:rsid w:val="002E7BD9"/>
    <w:rsid w:val="002E7DE2"/>
    <w:rsid w:val="002F02F4"/>
    <w:rsid w:val="002F064A"/>
    <w:rsid w:val="002F24A5"/>
    <w:rsid w:val="002F2B02"/>
    <w:rsid w:val="002F3853"/>
    <w:rsid w:val="002F3BCF"/>
    <w:rsid w:val="002F3CB0"/>
    <w:rsid w:val="002F5170"/>
    <w:rsid w:val="002F5FBC"/>
    <w:rsid w:val="002F6788"/>
    <w:rsid w:val="002F68BF"/>
    <w:rsid w:val="002F7047"/>
    <w:rsid w:val="002F733D"/>
    <w:rsid w:val="002F7F3C"/>
    <w:rsid w:val="00300A5F"/>
    <w:rsid w:val="00300CAB"/>
    <w:rsid w:val="0030105C"/>
    <w:rsid w:val="00301394"/>
    <w:rsid w:val="0030141B"/>
    <w:rsid w:val="00302417"/>
    <w:rsid w:val="00302C2A"/>
    <w:rsid w:val="00304A34"/>
    <w:rsid w:val="003060AD"/>
    <w:rsid w:val="0030757B"/>
    <w:rsid w:val="003106D1"/>
    <w:rsid w:val="003109E4"/>
    <w:rsid w:val="003118A7"/>
    <w:rsid w:val="003118FC"/>
    <w:rsid w:val="00311D26"/>
    <w:rsid w:val="00313C59"/>
    <w:rsid w:val="00315D51"/>
    <w:rsid w:val="00316B22"/>
    <w:rsid w:val="00320CF1"/>
    <w:rsid w:val="00320E6E"/>
    <w:rsid w:val="00320FAE"/>
    <w:rsid w:val="003210B7"/>
    <w:rsid w:val="00322022"/>
    <w:rsid w:val="0032367C"/>
    <w:rsid w:val="00326372"/>
    <w:rsid w:val="00326B10"/>
    <w:rsid w:val="00326EF9"/>
    <w:rsid w:val="00326FE9"/>
    <w:rsid w:val="00330D50"/>
    <w:rsid w:val="00331498"/>
    <w:rsid w:val="00331AD5"/>
    <w:rsid w:val="00332332"/>
    <w:rsid w:val="0033291F"/>
    <w:rsid w:val="00333559"/>
    <w:rsid w:val="00333D05"/>
    <w:rsid w:val="00334909"/>
    <w:rsid w:val="003362FF"/>
    <w:rsid w:val="00336BF8"/>
    <w:rsid w:val="00337CC1"/>
    <w:rsid w:val="00340466"/>
    <w:rsid w:val="00341168"/>
    <w:rsid w:val="00341B70"/>
    <w:rsid w:val="00341CA0"/>
    <w:rsid w:val="00342849"/>
    <w:rsid w:val="00342F4B"/>
    <w:rsid w:val="00343BF4"/>
    <w:rsid w:val="00344864"/>
    <w:rsid w:val="00344F64"/>
    <w:rsid w:val="003454A2"/>
    <w:rsid w:val="00345ED7"/>
    <w:rsid w:val="00347209"/>
    <w:rsid w:val="0034776F"/>
    <w:rsid w:val="003500C0"/>
    <w:rsid w:val="003503CB"/>
    <w:rsid w:val="0035241C"/>
    <w:rsid w:val="00352C4F"/>
    <w:rsid w:val="0035444B"/>
    <w:rsid w:val="00354453"/>
    <w:rsid w:val="00354AFE"/>
    <w:rsid w:val="00354C5A"/>
    <w:rsid w:val="00355370"/>
    <w:rsid w:val="003553EF"/>
    <w:rsid w:val="00355C44"/>
    <w:rsid w:val="00356E27"/>
    <w:rsid w:val="00357158"/>
    <w:rsid w:val="00357A41"/>
    <w:rsid w:val="00357B1C"/>
    <w:rsid w:val="00362197"/>
    <w:rsid w:val="00363181"/>
    <w:rsid w:val="003662BB"/>
    <w:rsid w:val="003664AD"/>
    <w:rsid w:val="00366A90"/>
    <w:rsid w:val="00370174"/>
    <w:rsid w:val="00371036"/>
    <w:rsid w:val="0037237F"/>
    <w:rsid w:val="003724D4"/>
    <w:rsid w:val="00373624"/>
    <w:rsid w:val="00375E24"/>
    <w:rsid w:val="003773D4"/>
    <w:rsid w:val="00377405"/>
    <w:rsid w:val="003800B4"/>
    <w:rsid w:val="003802C4"/>
    <w:rsid w:val="00380CA0"/>
    <w:rsid w:val="0038162B"/>
    <w:rsid w:val="00382205"/>
    <w:rsid w:val="00382E83"/>
    <w:rsid w:val="003834D6"/>
    <w:rsid w:val="00383F13"/>
    <w:rsid w:val="0038411C"/>
    <w:rsid w:val="003849A9"/>
    <w:rsid w:val="003852B7"/>
    <w:rsid w:val="0038553B"/>
    <w:rsid w:val="00390A84"/>
    <w:rsid w:val="0039219E"/>
    <w:rsid w:val="003922A7"/>
    <w:rsid w:val="00393397"/>
    <w:rsid w:val="0039420D"/>
    <w:rsid w:val="0039437C"/>
    <w:rsid w:val="003947C0"/>
    <w:rsid w:val="0039495C"/>
    <w:rsid w:val="00394D5E"/>
    <w:rsid w:val="003965DA"/>
    <w:rsid w:val="00396770"/>
    <w:rsid w:val="00397846"/>
    <w:rsid w:val="003A0CB1"/>
    <w:rsid w:val="003A1030"/>
    <w:rsid w:val="003A1529"/>
    <w:rsid w:val="003A2A0C"/>
    <w:rsid w:val="003A2ECB"/>
    <w:rsid w:val="003A4163"/>
    <w:rsid w:val="003A428B"/>
    <w:rsid w:val="003A46ED"/>
    <w:rsid w:val="003A505B"/>
    <w:rsid w:val="003A558C"/>
    <w:rsid w:val="003A6821"/>
    <w:rsid w:val="003A7AEA"/>
    <w:rsid w:val="003B0F05"/>
    <w:rsid w:val="003B112A"/>
    <w:rsid w:val="003B1FF2"/>
    <w:rsid w:val="003B2425"/>
    <w:rsid w:val="003B27DB"/>
    <w:rsid w:val="003B369E"/>
    <w:rsid w:val="003B38B9"/>
    <w:rsid w:val="003B38CF"/>
    <w:rsid w:val="003B3A5F"/>
    <w:rsid w:val="003B435A"/>
    <w:rsid w:val="003B43FA"/>
    <w:rsid w:val="003B52E8"/>
    <w:rsid w:val="003B5726"/>
    <w:rsid w:val="003B5BB8"/>
    <w:rsid w:val="003B5FE3"/>
    <w:rsid w:val="003B72CE"/>
    <w:rsid w:val="003C0794"/>
    <w:rsid w:val="003C108A"/>
    <w:rsid w:val="003C13D8"/>
    <w:rsid w:val="003C1698"/>
    <w:rsid w:val="003C1A20"/>
    <w:rsid w:val="003C21C7"/>
    <w:rsid w:val="003C2516"/>
    <w:rsid w:val="003C4552"/>
    <w:rsid w:val="003C48C3"/>
    <w:rsid w:val="003C608A"/>
    <w:rsid w:val="003D0116"/>
    <w:rsid w:val="003D0843"/>
    <w:rsid w:val="003D0E59"/>
    <w:rsid w:val="003D16CE"/>
    <w:rsid w:val="003D1C72"/>
    <w:rsid w:val="003D256E"/>
    <w:rsid w:val="003D4E71"/>
    <w:rsid w:val="003D4FAB"/>
    <w:rsid w:val="003D503B"/>
    <w:rsid w:val="003D537D"/>
    <w:rsid w:val="003D5DB8"/>
    <w:rsid w:val="003D5F8E"/>
    <w:rsid w:val="003D604C"/>
    <w:rsid w:val="003D6442"/>
    <w:rsid w:val="003D68D0"/>
    <w:rsid w:val="003D6DED"/>
    <w:rsid w:val="003D6F76"/>
    <w:rsid w:val="003D79F0"/>
    <w:rsid w:val="003D7B18"/>
    <w:rsid w:val="003D7C38"/>
    <w:rsid w:val="003E01C1"/>
    <w:rsid w:val="003E05CE"/>
    <w:rsid w:val="003E080A"/>
    <w:rsid w:val="003E0822"/>
    <w:rsid w:val="003E0D89"/>
    <w:rsid w:val="003E0E4E"/>
    <w:rsid w:val="003E1ECD"/>
    <w:rsid w:val="003E432B"/>
    <w:rsid w:val="003E47DF"/>
    <w:rsid w:val="003E4841"/>
    <w:rsid w:val="003E4944"/>
    <w:rsid w:val="003E4DCE"/>
    <w:rsid w:val="003E74CA"/>
    <w:rsid w:val="003E7835"/>
    <w:rsid w:val="003E7F51"/>
    <w:rsid w:val="003F063A"/>
    <w:rsid w:val="003F147D"/>
    <w:rsid w:val="003F18D6"/>
    <w:rsid w:val="003F1B46"/>
    <w:rsid w:val="003F1C66"/>
    <w:rsid w:val="003F29DE"/>
    <w:rsid w:val="003F2A21"/>
    <w:rsid w:val="003F446D"/>
    <w:rsid w:val="003F47DE"/>
    <w:rsid w:val="003F48F1"/>
    <w:rsid w:val="003F540B"/>
    <w:rsid w:val="003F60B3"/>
    <w:rsid w:val="004008F0"/>
    <w:rsid w:val="004036C0"/>
    <w:rsid w:val="0040390F"/>
    <w:rsid w:val="00403BE7"/>
    <w:rsid w:val="00404153"/>
    <w:rsid w:val="0040541A"/>
    <w:rsid w:val="00405814"/>
    <w:rsid w:val="004062D1"/>
    <w:rsid w:val="0040637A"/>
    <w:rsid w:val="0040659B"/>
    <w:rsid w:val="00406D2B"/>
    <w:rsid w:val="00407A66"/>
    <w:rsid w:val="00411708"/>
    <w:rsid w:val="00412686"/>
    <w:rsid w:val="004135B8"/>
    <w:rsid w:val="004136C8"/>
    <w:rsid w:val="0041401D"/>
    <w:rsid w:val="00414CDC"/>
    <w:rsid w:val="004155E9"/>
    <w:rsid w:val="00415FCE"/>
    <w:rsid w:val="004168F6"/>
    <w:rsid w:val="00416A89"/>
    <w:rsid w:val="00417730"/>
    <w:rsid w:val="004216BC"/>
    <w:rsid w:val="0042182B"/>
    <w:rsid w:val="0042188F"/>
    <w:rsid w:val="0042200A"/>
    <w:rsid w:val="004228EA"/>
    <w:rsid w:val="00422BC7"/>
    <w:rsid w:val="00423A82"/>
    <w:rsid w:val="00423CCC"/>
    <w:rsid w:val="00423ED0"/>
    <w:rsid w:val="004245A5"/>
    <w:rsid w:val="00425FF1"/>
    <w:rsid w:val="00426689"/>
    <w:rsid w:val="00426739"/>
    <w:rsid w:val="0042682B"/>
    <w:rsid w:val="00426980"/>
    <w:rsid w:val="00427BC5"/>
    <w:rsid w:val="00430D01"/>
    <w:rsid w:val="00433D34"/>
    <w:rsid w:val="00436176"/>
    <w:rsid w:val="0043662C"/>
    <w:rsid w:val="0043691A"/>
    <w:rsid w:val="004370FB"/>
    <w:rsid w:val="0043785A"/>
    <w:rsid w:val="00437905"/>
    <w:rsid w:val="00440BE3"/>
    <w:rsid w:val="00440D11"/>
    <w:rsid w:val="00442D32"/>
    <w:rsid w:val="004438E1"/>
    <w:rsid w:val="004439B3"/>
    <w:rsid w:val="00444933"/>
    <w:rsid w:val="00444AAD"/>
    <w:rsid w:val="00444E4F"/>
    <w:rsid w:val="00445B04"/>
    <w:rsid w:val="00445C26"/>
    <w:rsid w:val="00445CB5"/>
    <w:rsid w:val="00445D86"/>
    <w:rsid w:val="00446C90"/>
    <w:rsid w:val="00447CF4"/>
    <w:rsid w:val="00450432"/>
    <w:rsid w:val="00450512"/>
    <w:rsid w:val="00450C3D"/>
    <w:rsid w:val="00452491"/>
    <w:rsid w:val="00452675"/>
    <w:rsid w:val="00452E72"/>
    <w:rsid w:val="00453431"/>
    <w:rsid w:val="00453980"/>
    <w:rsid w:val="0045421B"/>
    <w:rsid w:val="004543E8"/>
    <w:rsid w:val="00454453"/>
    <w:rsid w:val="00454BC4"/>
    <w:rsid w:val="00454C0E"/>
    <w:rsid w:val="00455F57"/>
    <w:rsid w:val="00456855"/>
    <w:rsid w:val="00456CAE"/>
    <w:rsid w:val="0045743A"/>
    <w:rsid w:val="0046052F"/>
    <w:rsid w:val="00460AFE"/>
    <w:rsid w:val="00460EA7"/>
    <w:rsid w:val="00460FB0"/>
    <w:rsid w:val="0046190A"/>
    <w:rsid w:val="0046262D"/>
    <w:rsid w:val="00462936"/>
    <w:rsid w:val="004635C8"/>
    <w:rsid w:val="00464CD6"/>
    <w:rsid w:val="004665D4"/>
    <w:rsid w:val="004668A6"/>
    <w:rsid w:val="00467B4C"/>
    <w:rsid w:val="00470199"/>
    <w:rsid w:val="00470502"/>
    <w:rsid w:val="00470DA6"/>
    <w:rsid w:val="00471ACB"/>
    <w:rsid w:val="00471C28"/>
    <w:rsid w:val="00471F13"/>
    <w:rsid w:val="004720DE"/>
    <w:rsid w:val="00473D6E"/>
    <w:rsid w:val="004749E9"/>
    <w:rsid w:val="00475191"/>
    <w:rsid w:val="00475DB3"/>
    <w:rsid w:val="00476431"/>
    <w:rsid w:val="0047691F"/>
    <w:rsid w:val="00476A83"/>
    <w:rsid w:val="0047703C"/>
    <w:rsid w:val="004779EB"/>
    <w:rsid w:val="00477BB2"/>
    <w:rsid w:val="00480ADF"/>
    <w:rsid w:val="00482692"/>
    <w:rsid w:val="00484E40"/>
    <w:rsid w:val="00485085"/>
    <w:rsid w:val="00486745"/>
    <w:rsid w:val="00486DCC"/>
    <w:rsid w:val="0048741E"/>
    <w:rsid w:val="00487602"/>
    <w:rsid w:val="00490B81"/>
    <w:rsid w:val="00490C71"/>
    <w:rsid w:val="00490CB9"/>
    <w:rsid w:val="004917CF"/>
    <w:rsid w:val="004918A1"/>
    <w:rsid w:val="00492BFF"/>
    <w:rsid w:val="0049485C"/>
    <w:rsid w:val="00495552"/>
    <w:rsid w:val="0049754E"/>
    <w:rsid w:val="00497CC1"/>
    <w:rsid w:val="004A0C90"/>
    <w:rsid w:val="004A173F"/>
    <w:rsid w:val="004A3C80"/>
    <w:rsid w:val="004A4FBD"/>
    <w:rsid w:val="004A5DF2"/>
    <w:rsid w:val="004A7921"/>
    <w:rsid w:val="004A7E06"/>
    <w:rsid w:val="004B0851"/>
    <w:rsid w:val="004B0B7D"/>
    <w:rsid w:val="004B2D27"/>
    <w:rsid w:val="004B4435"/>
    <w:rsid w:val="004B53B6"/>
    <w:rsid w:val="004B583C"/>
    <w:rsid w:val="004B5EF3"/>
    <w:rsid w:val="004B717C"/>
    <w:rsid w:val="004B76A6"/>
    <w:rsid w:val="004B7780"/>
    <w:rsid w:val="004C06C2"/>
    <w:rsid w:val="004C0E58"/>
    <w:rsid w:val="004C23D9"/>
    <w:rsid w:val="004C2F51"/>
    <w:rsid w:val="004C3D0A"/>
    <w:rsid w:val="004C3FA8"/>
    <w:rsid w:val="004C4604"/>
    <w:rsid w:val="004C4BAA"/>
    <w:rsid w:val="004C5101"/>
    <w:rsid w:val="004C5C48"/>
    <w:rsid w:val="004C622E"/>
    <w:rsid w:val="004C713D"/>
    <w:rsid w:val="004C7B53"/>
    <w:rsid w:val="004C7B93"/>
    <w:rsid w:val="004D1519"/>
    <w:rsid w:val="004D2CD4"/>
    <w:rsid w:val="004D2E3E"/>
    <w:rsid w:val="004D32E7"/>
    <w:rsid w:val="004D3AEB"/>
    <w:rsid w:val="004D5B3E"/>
    <w:rsid w:val="004D6103"/>
    <w:rsid w:val="004D64E9"/>
    <w:rsid w:val="004D66F0"/>
    <w:rsid w:val="004D6B42"/>
    <w:rsid w:val="004D6C04"/>
    <w:rsid w:val="004D6FC9"/>
    <w:rsid w:val="004D7066"/>
    <w:rsid w:val="004E05CD"/>
    <w:rsid w:val="004E18C1"/>
    <w:rsid w:val="004E20F2"/>
    <w:rsid w:val="004E260D"/>
    <w:rsid w:val="004E2C79"/>
    <w:rsid w:val="004E3356"/>
    <w:rsid w:val="004E438B"/>
    <w:rsid w:val="004E580B"/>
    <w:rsid w:val="004E6CCD"/>
    <w:rsid w:val="004E6E59"/>
    <w:rsid w:val="004E769D"/>
    <w:rsid w:val="004E7B41"/>
    <w:rsid w:val="004E7D9E"/>
    <w:rsid w:val="004F0786"/>
    <w:rsid w:val="004F12C3"/>
    <w:rsid w:val="004F1EF4"/>
    <w:rsid w:val="004F463F"/>
    <w:rsid w:val="004F6476"/>
    <w:rsid w:val="004F711C"/>
    <w:rsid w:val="0050066A"/>
    <w:rsid w:val="00500F2B"/>
    <w:rsid w:val="005017D5"/>
    <w:rsid w:val="005025CE"/>
    <w:rsid w:val="00503B36"/>
    <w:rsid w:val="005045BC"/>
    <w:rsid w:val="005045EE"/>
    <w:rsid w:val="005066B0"/>
    <w:rsid w:val="00506CD4"/>
    <w:rsid w:val="00507500"/>
    <w:rsid w:val="00507703"/>
    <w:rsid w:val="00507AF5"/>
    <w:rsid w:val="00510B8B"/>
    <w:rsid w:val="00511B83"/>
    <w:rsid w:val="005121C7"/>
    <w:rsid w:val="00513D9E"/>
    <w:rsid w:val="005148BB"/>
    <w:rsid w:val="00515370"/>
    <w:rsid w:val="00515D09"/>
    <w:rsid w:val="005171D5"/>
    <w:rsid w:val="00517DE3"/>
    <w:rsid w:val="005202CB"/>
    <w:rsid w:val="005211DD"/>
    <w:rsid w:val="00521C86"/>
    <w:rsid w:val="0052325D"/>
    <w:rsid w:val="00523DB0"/>
    <w:rsid w:val="005246F6"/>
    <w:rsid w:val="00524998"/>
    <w:rsid w:val="00526A3D"/>
    <w:rsid w:val="0052759A"/>
    <w:rsid w:val="005276F6"/>
    <w:rsid w:val="00532554"/>
    <w:rsid w:val="00532883"/>
    <w:rsid w:val="00532ADF"/>
    <w:rsid w:val="00533D2A"/>
    <w:rsid w:val="005344D5"/>
    <w:rsid w:val="005350EA"/>
    <w:rsid w:val="005370D1"/>
    <w:rsid w:val="0053720B"/>
    <w:rsid w:val="005405B0"/>
    <w:rsid w:val="005417D2"/>
    <w:rsid w:val="00541B50"/>
    <w:rsid w:val="00542335"/>
    <w:rsid w:val="005444E7"/>
    <w:rsid w:val="00545205"/>
    <w:rsid w:val="00545305"/>
    <w:rsid w:val="00545CBE"/>
    <w:rsid w:val="00546168"/>
    <w:rsid w:val="00546D8F"/>
    <w:rsid w:val="00547000"/>
    <w:rsid w:val="00547383"/>
    <w:rsid w:val="005475F1"/>
    <w:rsid w:val="005479D1"/>
    <w:rsid w:val="0055145F"/>
    <w:rsid w:val="00551D0D"/>
    <w:rsid w:val="00551E88"/>
    <w:rsid w:val="00552580"/>
    <w:rsid w:val="005530C3"/>
    <w:rsid w:val="00554DEB"/>
    <w:rsid w:val="00556673"/>
    <w:rsid w:val="00556CD7"/>
    <w:rsid w:val="00556D81"/>
    <w:rsid w:val="00556F61"/>
    <w:rsid w:val="00556F73"/>
    <w:rsid w:val="00561E4A"/>
    <w:rsid w:val="00562641"/>
    <w:rsid w:val="0056317A"/>
    <w:rsid w:val="00563495"/>
    <w:rsid w:val="00563772"/>
    <w:rsid w:val="00563830"/>
    <w:rsid w:val="00563BAF"/>
    <w:rsid w:val="005651E1"/>
    <w:rsid w:val="00565554"/>
    <w:rsid w:val="00565920"/>
    <w:rsid w:val="00566548"/>
    <w:rsid w:val="005675D9"/>
    <w:rsid w:val="0056791D"/>
    <w:rsid w:val="005679D4"/>
    <w:rsid w:val="00567C23"/>
    <w:rsid w:val="0057052B"/>
    <w:rsid w:val="00570982"/>
    <w:rsid w:val="00571608"/>
    <w:rsid w:val="005719F2"/>
    <w:rsid w:val="00574507"/>
    <w:rsid w:val="005746B6"/>
    <w:rsid w:val="00574A04"/>
    <w:rsid w:val="00575AD2"/>
    <w:rsid w:val="00575CDC"/>
    <w:rsid w:val="00576018"/>
    <w:rsid w:val="00576BA3"/>
    <w:rsid w:val="00576CD7"/>
    <w:rsid w:val="005777C9"/>
    <w:rsid w:val="005778AB"/>
    <w:rsid w:val="005805B5"/>
    <w:rsid w:val="005814A6"/>
    <w:rsid w:val="005820EC"/>
    <w:rsid w:val="005827EA"/>
    <w:rsid w:val="00585AAC"/>
    <w:rsid w:val="00586143"/>
    <w:rsid w:val="005868AD"/>
    <w:rsid w:val="00586AF7"/>
    <w:rsid w:val="005872AF"/>
    <w:rsid w:val="005900DB"/>
    <w:rsid w:val="00591773"/>
    <w:rsid w:val="00592131"/>
    <w:rsid w:val="005921D5"/>
    <w:rsid w:val="00596B70"/>
    <w:rsid w:val="005A09FD"/>
    <w:rsid w:val="005A1812"/>
    <w:rsid w:val="005A2AB8"/>
    <w:rsid w:val="005A41A3"/>
    <w:rsid w:val="005A6385"/>
    <w:rsid w:val="005A69BA"/>
    <w:rsid w:val="005B26D1"/>
    <w:rsid w:val="005B2E3A"/>
    <w:rsid w:val="005B2EE4"/>
    <w:rsid w:val="005B300C"/>
    <w:rsid w:val="005B4813"/>
    <w:rsid w:val="005B4E3F"/>
    <w:rsid w:val="005B7437"/>
    <w:rsid w:val="005B78EA"/>
    <w:rsid w:val="005B7E8A"/>
    <w:rsid w:val="005C0E45"/>
    <w:rsid w:val="005C1276"/>
    <w:rsid w:val="005C275F"/>
    <w:rsid w:val="005C3CF9"/>
    <w:rsid w:val="005C6931"/>
    <w:rsid w:val="005D0584"/>
    <w:rsid w:val="005D1512"/>
    <w:rsid w:val="005D1BF4"/>
    <w:rsid w:val="005D3AE3"/>
    <w:rsid w:val="005D3D31"/>
    <w:rsid w:val="005D406D"/>
    <w:rsid w:val="005D4AD3"/>
    <w:rsid w:val="005D4C1A"/>
    <w:rsid w:val="005D5A26"/>
    <w:rsid w:val="005D61E0"/>
    <w:rsid w:val="005D6883"/>
    <w:rsid w:val="005D7458"/>
    <w:rsid w:val="005D7BAE"/>
    <w:rsid w:val="005D7D65"/>
    <w:rsid w:val="005E0565"/>
    <w:rsid w:val="005E06A0"/>
    <w:rsid w:val="005E08CC"/>
    <w:rsid w:val="005E1DF9"/>
    <w:rsid w:val="005E289D"/>
    <w:rsid w:val="005E3A46"/>
    <w:rsid w:val="005E4110"/>
    <w:rsid w:val="005E411E"/>
    <w:rsid w:val="005E4F24"/>
    <w:rsid w:val="005E5348"/>
    <w:rsid w:val="005E5F44"/>
    <w:rsid w:val="005E62D4"/>
    <w:rsid w:val="005E6753"/>
    <w:rsid w:val="005E77BF"/>
    <w:rsid w:val="005E7EB4"/>
    <w:rsid w:val="005F04CE"/>
    <w:rsid w:val="005F1525"/>
    <w:rsid w:val="005F1FC0"/>
    <w:rsid w:val="005F2776"/>
    <w:rsid w:val="005F2950"/>
    <w:rsid w:val="005F36D6"/>
    <w:rsid w:val="005F3C28"/>
    <w:rsid w:val="005F45D3"/>
    <w:rsid w:val="005F487B"/>
    <w:rsid w:val="005F52B5"/>
    <w:rsid w:val="005F536F"/>
    <w:rsid w:val="005F76EA"/>
    <w:rsid w:val="00600C17"/>
    <w:rsid w:val="00601134"/>
    <w:rsid w:val="00601260"/>
    <w:rsid w:val="00601308"/>
    <w:rsid w:val="0060135B"/>
    <w:rsid w:val="006018D6"/>
    <w:rsid w:val="0060224C"/>
    <w:rsid w:val="0060263B"/>
    <w:rsid w:val="00602CB7"/>
    <w:rsid w:val="00602CFC"/>
    <w:rsid w:val="00604068"/>
    <w:rsid w:val="00604DC1"/>
    <w:rsid w:val="00605BE5"/>
    <w:rsid w:val="00605C72"/>
    <w:rsid w:val="006063EB"/>
    <w:rsid w:val="006079C3"/>
    <w:rsid w:val="00607B24"/>
    <w:rsid w:val="00610207"/>
    <w:rsid w:val="00611BC1"/>
    <w:rsid w:val="0061235E"/>
    <w:rsid w:val="00612ACC"/>
    <w:rsid w:val="006130EB"/>
    <w:rsid w:val="006139D7"/>
    <w:rsid w:val="00614D43"/>
    <w:rsid w:val="006160E0"/>
    <w:rsid w:val="0061674E"/>
    <w:rsid w:val="006175D9"/>
    <w:rsid w:val="00617A9A"/>
    <w:rsid w:val="00617B39"/>
    <w:rsid w:val="006200A5"/>
    <w:rsid w:val="006207C2"/>
    <w:rsid w:val="00620945"/>
    <w:rsid w:val="0062117E"/>
    <w:rsid w:val="00623008"/>
    <w:rsid w:val="006239C2"/>
    <w:rsid w:val="006241A8"/>
    <w:rsid w:val="0062488D"/>
    <w:rsid w:val="00624A25"/>
    <w:rsid w:val="00624DE6"/>
    <w:rsid w:val="00626659"/>
    <w:rsid w:val="00626DAC"/>
    <w:rsid w:val="006301E6"/>
    <w:rsid w:val="00630B65"/>
    <w:rsid w:val="0063120C"/>
    <w:rsid w:val="0063151A"/>
    <w:rsid w:val="0063277E"/>
    <w:rsid w:val="00632C88"/>
    <w:rsid w:val="00632D50"/>
    <w:rsid w:val="00634506"/>
    <w:rsid w:val="00634789"/>
    <w:rsid w:val="00634CC3"/>
    <w:rsid w:val="00635B73"/>
    <w:rsid w:val="00635E4C"/>
    <w:rsid w:val="0063648E"/>
    <w:rsid w:val="00636F74"/>
    <w:rsid w:val="00637631"/>
    <w:rsid w:val="00637675"/>
    <w:rsid w:val="00637A86"/>
    <w:rsid w:val="00637B51"/>
    <w:rsid w:val="006404B0"/>
    <w:rsid w:val="0064081A"/>
    <w:rsid w:val="00640C1A"/>
    <w:rsid w:val="00641597"/>
    <w:rsid w:val="0064228E"/>
    <w:rsid w:val="00642318"/>
    <w:rsid w:val="00642361"/>
    <w:rsid w:val="0064261C"/>
    <w:rsid w:val="00642722"/>
    <w:rsid w:val="00643192"/>
    <w:rsid w:val="00643803"/>
    <w:rsid w:val="00644173"/>
    <w:rsid w:val="0064595E"/>
    <w:rsid w:val="00645E09"/>
    <w:rsid w:val="00646B21"/>
    <w:rsid w:val="00650079"/>
    <w:rsid w:val="00651172"/>
    <w:rsid w:val="0065123D"/>
    <w:rsid w:val="006530B7"/>
    <w:rsid w:val="00654814"/>
    <w:rsid w:val="00655336"/>
    <w:rsid w:val="00655651"/>
    <w:rsid w:val="0065655D"/>
    <w:rsid w:val="006574BC"/>
    <w:rsid w:val="0065765D"/>
    <w:rsid w:val="0066057C"/>
    <w:rsid w:val="00660D21"/>
    <w:rsid w:val="00661261"/>
    <w:rsid w:val="00662BA0"/>
    <w:rsid w:val="006631CD"/>
    <w:rsid w:val="006633C3"/>
    <w:rsid w:val="00663A0B"/>
    <w:rsid w:val="00664336"/>
    <w:rsid w:val="00664E6D"/>
    <w:rsid w:val="006651D9"/>
    <w:rsid w:val="00665904"/>
    <w:rsid w:val="00665BE8"/>
    <w:rsid w:val="00665F4C"/>
    <w:rsid w:val="00666F33"/>
    <w:rsid w:val="006703D3"/>
    <w:rsid w:val="0067327B"/>
    <w:rsid w:val="00674E24"/>
    <w:rsid w:val="00675E6E"/>
    <w:rsid w:val="00676513"/>
    <w:rsid w:val="00676853"/>
    <w:rsid w:val="00676876"/>
    <w:rsid w:val="00676904"/>
    <w:rsid w:val="006774E9"/>
    <w:rsid w:val="00680BA8"/>
    <w:rsid w:val="00680D37"/>
    <w:rsid w:val="0068146B"/>
    <w:rsid w:val="00681F6E"/>
    <w:rsid w:val="006834DE"/>
    <w:rsid w:val="006855B3"/>
    <w:rsid w:val="00685E1F"/>
    <w:rsid w:val="006860B7"/>
    <w:rsid w:val="00686136"/>
    <w:rsid w:val="006861C5"/>
    <w:rsid w:val="006867FE"/>
    <w:rsid w:val="0068682D"/>
    <w:rsid w:val="00687096"/>
    <w:rsid w:val="006870C9"/>
    <w:rsid w:val="0068797C"/>
    <w:rsid w:val="00690314"/>
    <w:rsid w:val="006903EC"/>
    <w:rsid w:val="0069046D"/>
    <w:rsid w:val="0069070F"/>
    <w:rsid w:val="0069118E"/>
    <w:rsid w:val="00691379"/>
    <w:rsid w:val="00691740"/>
    <w:rsid w:val="00691A34"/>
    <w:rsid w:val="006942BE"/>
    <w:rsid w:val="00694367"/>
    <w:rsid w:val="00694992"/>
    <w:rsid w:val="00695843"/>
    <w:rsid w:val="00695CBC"/>
    <w:rsid w:val="00696E4B"/>
    <w:rsid w:val="0069753C"/>
    <w:rsid w:val="006A0004"/>
    <w:rsid w:val="006A05BB"/>
    <w:rsid w:val="006A0615"/>
    <w:rsid w:val="006A0B74"/>
    <w:rsid w:val="006A2147"/>
    <w:rsid w:val="006A25A2"/>
    <w:rsid w:val="006A26A1"/>
    <w:rsid w:val="006A2FC9"/>
    <w:rsid w:val="006A38E9"/>
    <w:rsid w:val="006A3B61"/>
    <w:rsid w:val="006A4001"/>
    <w:rsid w:val="006A448F"/>
    <w:rsid w:val="006A51E9"/>
    <w:rsid w:val="006A58D7"/>
    <w:rsid w:val="006A633E"/>
    <w:rsid w:val="006A64AF"/>
    <w:rsid w:val="006A6BEC"/>
    <w:rsid w:val="006A7FC3"/>
    <w:rsid w:val="006B02E5"/>
    <w:rsid w:val="006B0AEB"/>
    <w:rsid w:val="006B2122"/>
    <w:rsid w:val="006B244C"/>
    <w:rsid w:val="006B247A"/>
    <w:rsid w:val="006B24FE"/>
    <w:rsid w:val="006B366A"/>
    <w:rsid w:val="006B495E"/>
    <w:rsid w:val="006B4F25"/>
    <w:rsid w:val="006B5970"/>
    <w:rsid w:val="006B62D8"/>
    <w:rsid w:val="006B6336"/>
    <w:rsid w:val="006B6517"/>
    <w:rsid w:val="006B7409"/>
    <w:rsid w:val="006C04E4"/>
    <w:rsid w:val="006C06A5"/>
    <w:rsid w:val="006C109D"/>
    <w:rsid w:val="006C143F"/>
    <w:rsid w:val="006C1884"/>
    <w:rsid w:val="006C269B"/>
    <w:rsid w:val="006C31E2"/>
    <w:rsid w:val="006C3871"/>
    <w:rsid w:val="006C4CDE"/>
    <w:rsid w:val="006C5246"/>
    <w:rsid w:val="006C7BE5"/>
    <w:rsid w:val="006C7DB7"/>
    <w:rsid w:val="006D1007"/>
    <w:rsid w:val="006D10CE"/>
    <w:rsid w:val="006D38E6"/>
    <w:rsid w:val="006D4D27"/>
    <w:rsid w:val="006D5335"/>
    <w:rsid w:val="006D5E94"/>
    <w:rsid w:val="006D5EA5"/>
    <w:rsid w:val="006D5F59"/>
    <w:rsid w:val="006D60C1"/>
    <w:rsid w:val="006D62E5"/>
    <w:rsid w:val="006D720D"/>
    <w:rsid w:val="006D7A4E"/>
    <w:rsid w:val="006E017D"/>
    <w:rsid w:val="006E3C9D"/>
    <w:rsid w:val="006E4B10"/>
    <w:rsid w:val="006E53C1"/>
    <w:rsid w:val="006E5B4D"/>
    <w:rsid w:val="006E5E2F"/>
    <w:rsid w:val="006E62AB"/>
    <w:rsid w:val="006E684F"/>
    <w:rsid w:val="006E7131"/>
    <w:rsid w:val="006E78F1"/>
    <w:rsid w:val="006F032C"/>
    <w:rsid w:val="006F0E3E"/>
    <w:rsid w:val="006F142D"/>
    <w:rsid w:val="006F1D79"/>
    <w:rsid w:val="006F2576"/>
    <w:rsid w:val="006F328F"/>
    <w:rsid w:val="006F3822"/>
    <w:rsid w:val="006F433E"/>
    <w:rsid w:val="006F617B"/>
    <w:rsid w:val="006F61A3"/>
    <w:rsid w:val="007016C0"/>
    <w:rsid w:val="00701EBC"/>
    <w:rsid w:val="00702F5F"/>
    <w:rsid w:val="00703210"/>
    <w:rsid w:val="00703385"/>
    <w:rsid w:val="00703FE7"/>
    <w:rsid w:val="007067EC"/>
    <w:rsid w:val="00707504"/>
    <w:rsid w:val="00707747"/>
    <w:rsid w:val="007108C3"/>
    <w:rsid w:val="00711365"/>
    <w:rsid w:val="0071226E"/>
    <w:rsid w:val="007129A9"/>
    <w:rsid w:val="007129C6"/>
    <w:rsid w:val="00713060"/>
    <w:rsid w:val="00713147"/>
    <w:rsid w:val="0071315F"/>
    <w:rsid w:val="00713D06"/>
    <w:rsid w:val="00714BF3"/>
    <w:rsid w:val="00715CEB"/>
    <w:rsid w:val="00715DD1"/>
    <w:rsid w:val="0071604F"/>
    <w:rsid w:val="00717339"/>
    <w:rsid w:val="00720CE7"/>
    <w:rsid w:val="0072163E"/>
    <w:rsid w:val="00721A4B"/>
    <w:rsid w:val="00721BF1"/>
    <w:rsid w:val="007221FE"/>
    <w:rsid w:val="0072227E"/>
    <w:rsid w:val="00723345"/>
    <w:rsid w:val="0072445C"/>
    <w:rsid w:val="0072462E"/>
    <w:rsid w:val="00725E27"/>
    <w:rsid w:val="007265F4"/>
    <w:rsid w:val="00726C17"/>
    <w:rsid w:val="00727EFC"/>
    <w:rsid w:val="0073081E"/>
    <w:rsid w:val="007309D8"/>
    <w:rsid w:val="00730E36"/>
    <w:rsid w:val="007314D4"/>
    <w:rsid w:val="00732841"/>
    <w:rsid w:val="0073294A"/>
    <w:rsid w:val="00732BD1"/>
    <w:rsid w:val="00732F43"/>
    <w:rsid w:val="00733ED5"/>
    <w:rsid w:val="00734C16"/>
    <w:rsid w:val="007350E6"/>
    <w:rsid w:val="00736DB4"/>
    <w:rsid w:val="00736DB5"/>
    <w:rsid w:val="00741352"/>
    <w:rsid w:val="00742D34"/>
    <w:rsid w:val="00742FCA"/>
    <w:rsid w:val="00743545"/>
    <w:rsid w:val="00743555"/>
    <w:rsid w:val="0074447B"/>
    <w:rsid w:val="0074516E"/>
    <w:rsid w:val="00747559"/>
    <w:rsid w:val="00750D38"/>
    <w:rsid w:val="00751168"/>
    <w:rsid w:val="0075161B"/>
    <w:rsid w:val="007518EB"/>
    <w:rsid w:val="0075235E"/>
    <w:rsid w:val="007525D2"/>
    <w:rsid w:val="0075275C"/>
    <w:rsid w:val="00752849"/>
    <w:rsid w:val="00752FA0"/>
    <w:rsid w:val="007533B9"/>
    <w:rsid w:val="00754028"/>
    <w:rsid w:val="00754CF3"/>
    <w:rsid w:val="00755707"/>
    <w:rsid w:val="00755B31"/>
    <w:rsid w:val="00756ED4"/>
    <w:rsid w:val="00757CEC"/>
    <w:rsid w:val="00760C3D"/>
    <w:rsid w:val="00760EFD"/>
    <w:rsid w:val="00761965"/>
    <w:rsid w:val="00762796"/>
    <w:rsid w:val="00762DCB"/>
    <w:rsid w:val="00763DA3"/>
    <w:rsid w:val="0076766B"/>
    <w:rsid w:val="007679C4"/>
    <w:rsid w:val="007703DD"/>
    <w:rsid w:val="00770540"/>
    <w:rsid w:val="007708ED"/>
    <w:rsid w:val="00771094"/>
    <w:rsid w:val="007723CD"/>
    <w:rsid w:val="00772B58"/>
    <w:rsid w:val="007732A0"/>
    <w:rsid w:val="0077389E"/>
    <w:rsid w:val="0077463B"/>
    <w:rsid w:val="00774748"/>
    <w:rsid w:val="00774A14"/>
    <w:rsid w:val="00774C49"/>
    <w:rsid w:val="0077518C"/>
    <w:rsid w:val="00777A0C"/>
    <w:rsid w:val="007814EB"/>
    <w:rsid w:val="00782D41"/>
    <w:rsid w:val="007831BE"/>
    <w:rsid w:val="00783FF0"/>
    <w:rsid w:val="00784060"/>
    <w:rsid w:val="007849DD"/>
    <w:rsid w:val="007857E2"/>
    <w:rsid w:val="00785C66"/>
    <w:rsid w:val="007861DC"/>
    <w:rsid w:val="007867A0"/>
    <w:rsid w:val="00791569"/>
    <w:rsid w:val="00791D2E"/>
    <w:rsid w:val="007922DC"/>
    <w:rsid w:val="007941C4"/>
    <w:rsid w:val="007942BE"/>
    <w:rsid w:val="007968F3"/>
    <w:rsid w:val="007969FE"/>
    <w:rsid w:val="007978BA"/>
    <w:rsid w:val="007A0BF9"/>
    <w:rsid w:val="007A2D8C"/>
    <w:rsid w:val="007A2E79"/>
    <w:rsid w:val="007A3314"/>
    <w:rsid w:val="007A4AA4"/>
    <w:rsid w:val="007A65DE"/>
    <w:rsid w:val="007A69CA"/>
    <w:rsid w:val="007B169A"/>
    <w:rsid w:val="007B18A3"/>
    <w:rsid w:val="007B1AC6"/>
    <w:rsid w:val="007B2F3B"/>
    <w:rsid w:val="007B3774"/>
    <w:rsid w:val="007B4603"/>
    <w:rsid w:val="007B494F"/>
    <w:rsid w:val="007B5443"/>
    <w:rsid w:val="007B5A65"/>
    <w:rsid w:val="007B5E73"/>
    <w:rsid w:val="007B7371"/>
    <w:rsid w:val="007B74B8"/>
    <w:rsid w:val="007C0871"/>
    <w:rsid w:val="007C0E63"/>
    <w:rsid w:val="007C1F39"/>
    <w:rsid w:val="007C2387"/>
    <w:rsid w:val="007C2574"/>
    <w:rsid w:val="007C2D5B"/>
    <w:rsid w:val="007C2D7B"/>
    <w:rsid w:val="007C2E4D"/>
    <w:rsid w:val="007C3354"/>
    <w:rsid w:val="007C36C7"/>
    <w:rsid w:val="007C3B76"/>
    <w:rsid w:val="007C49EB"/>
    <w:rsid w:val="007C530D"/>
    <w:rsid w:val="007C5EB5"/>
    <w:rsid w:val="007C602D"/>
    <w:rsid w:val="007C6B03"/>
    <w:rsid w:val="007C6C77"/>
    <w:rsid w:val="007C6D7C"/>
    <w:rsid w:val="007C6D94"/>
    <w:rsid w:val="007D0CCA"/>
    <w:rsid w:val="007D1338"/>
    <w:rsid w:val="007D20E3"/>
    <w:rsid w:val="007D2639"/>
    <w:rsid w:val="007D2D27"/>
    <w:rsid w:val="007D316D"/>
    <w:rsid w:val="007D363A"/>
    <w:rsid w:val="007D4F9C"/>
    <w:rsid w:val="007D5B58"/>
    <w:rsid w:val="007D72E2"/>
    <w:rsid w:val="007E05D3"/>
    <w:rsid w:val="007E1DF9"/>
    <w:rsid w:val="007E217B"/>
    <w:rsid w:val="007E3145"/>
    <w:rsid w:val="007E3A58"/>
    <w:rsid w:val="007E4361"/>
    <w:rsid w:val="007E4B23"/>
    <w:rsid w:val="007E666C"/>
    <w:rsid w:val="007E66B2"/>
    <w:rsid w:val="007E69B8"/>
    <w:rsid w:val="007E6C01"/>
    <w:rsid w:val="007E73E8"/>
    <w:rsid w:val="007E7F5D"/>
    <w:rsid w:val="007F08F9"/>
    <w:rsid w:val="007F1E87"/>
    <w:rsid w:val="007F2B25"/>
    <w:rsid w:val="007F3AC0"/>
    <w:rsid w:val="007F5661"/>
    <w:rsid w:val="007F5737"/>
    <w:rsid w:val="007F7C6B"/>
    <w:rsid w:val="008003DE"/>
    <w:rsid w:val="00800D32"/>
    <w:rsid w:val="00801437"/>
    <w:rsid w:val="00802844"/>
    <w:rsid w:val="00802897"/>
    <w:rsid w:val="008035B8"/>
    <w:rsid w:val="00803995"/>
    <w:rsid w:val="008045AF"/>
    <w:rsid w:val="00804ECF"/>
    <w:rsid w:val="008057AD"/>
    <w:rsid w:val="008061F3"/>
    <w:rsid w:val="00806EB4"/>
    <w:rsid w:val="00807CB1"/>
    <w:rsid w:val="008109E8"/>
    <w:rsid w:val="00810E85"/>
    <w:rsid w:val="00811210"/>
    <w:rsid w:val="00811923"/>
    <w:rsid w:val="00811A54"/>
    <w:rsid w:val="00811F0B"/>
    <w:rsid w:val="008125FD"/>
    <w:rsid w:val="008136A0"/>
    <w:rsid w:val="00814BA5"/>
    <w:rsid w:val="008150BF"/>
    <w:rsid w:val="00815BFF"/>
    <w:rsid w:val="00815DD1"/>
    <w:rsid w:val="008164E9"/>
    <w:rsid w:val="008165B8"/>
    <w:rsid w:val="00820C15"/>
    <w:rsid w:val="00821415"/>
    <w:rsid w:val="008217FA"/>
    <w:rsid w:val="00822108"/>
    <w:rsid w:val="00822FBC"/>
    <w:rsid w:val="0082406E"/>
    <w:rsid w:val="00825A71"/>
    <w:rsid w:val="00825BDF"/>
    <w:rsid w:val="00826011"/>
    <w:rsid w:val="0082603B"/>
    <w:rsid w:val="00826962"/>
    <w:rsid w:val="00826AE6"/>
    <w:rsid w:val="00826B32"/>
    <w:rsid w:val="00826E96"/>
    <w:rsid w:val="00827338"/>
    <w:rsid w:val="00827996"/>
    <w:rsid w:val="00827B53"/>
    <w:rsid w:val="008300B6"/>
    <w:rsid w:val="0083029E"/>
    <w:rsid w:val="0083031D"/>
    <w:rsid w:val="00830507"/>
    <w:rsid w:val="008313FF"/>
    <w:rsid w:val="0083166F"/>
    <w:rsid w:val="00832CED"/>
    <w:rsid w:val="0083308B"/>
    <w:rsid w:val="0083333A"/>
    <w:rsid w:val="008335A6"/>
    <w:rsid w:val="00833ECF"/>
    <w:rsid w:val="00836AF8"/>
    <w:rsid w:val="00836E90"/>
    <w:rsid w:val="00836FDB"/>
    <w:rsid w:val="0083727A"/>
    <w:rsid w:val="00840A47"/>
    <w:rsid w:val="00840B2A"/>
    <w:rsid w:val="00841051"/>
    <w:rsid w:val="008418C5"/>
    <w:rsid w:val="0084290B"/>
    <w:rsid w:val="00842F7A"/>
    <w:rsid w:val="0084351B"/>
    <w:rsid w:val="008444DD"/>
    <w:rsid w:val="008450D5"/>
    <w:rsid w:val="008456FF"/>
    <w:rsid w:val="00845A18"/>
    <w:rsid w:val="008466C7"/>
    <w:rsid w:val="008471FE"/>
    <w:rsid w:val="00847E6B"/>
    <w:rsid w:val="0085192C"/>
    <w:rsid w:val="00852AF2"/>
    <w:rsid w:val="00852B52"/>
    <w:rsid w:val="00853AB8"/>
    <w:rsid w:val="00854192"/>
    <w:rsid w:val="008542AB"/>
    <w:rsid w:val="00854BCD"/>
    <w:rsid w:val="00855B62"/>
    <w:rsid w:val="00857715"/>
    <w:rsid w:val="00857942"/>
    <w:rsid w:val="00860E21"/>
    <w:rsid w:val="00860E80"/>
    <w:rsid w:val="008620EF"/>
    <w:rsid w:val="008624C0"/>
    <w:rsid w:val="00863726"/>
    <w:rsid w:val="008658C3"/>
    <w:rsid w:val="00866D00"/>
    <w:rsid w:val="0086776E"/>
    <w:rsid w:val="008678F5"/>
    <w:rsid w:val="00867CA5"/>
    <w:rsid w:val="00870E70"/>
    <w:rsid w:val="0087339B"/>
    <w:rsid w:val="00877BDA"/>
    <w:rsid w:val="00881827"/>
    <w:rsid w:val="008841BD"/>
    <w:rsid w:val="00884329"/>
    <w:rsid w:val="00885819"/>
    <w:rsid w:val="008868CE"/>
    <w:rsid w:val="00886A60"/>
    <w:rsid w:val="00886BC5"/>
    <w:rsid w:val="00886E87"/>
    <w:rsid w:val="00887299"/>
    <w:rsid w:val="0089036D"/>
    <w:rsid w:val="00891279"/>
    <w:rsid w:val="00894E36"/>
    <w:rsid w:val="00895517"/>
    <w:rsid w:val="0089624E"/>
    <w:rsid w:val="0089678A"/>
    <w:rsid w:val="008A01BC"/>
    <w:rsid w:val="008A0B7D"/>
    <w:rsid w:val="008A1992"/>
    <w:rsid w:val="008A1CD2"/>
    <w:rsid w:val="008A1F48"/>
    <w:rsid w:val="008A31E6"/>
    <w:rsid w:val="008A51AD"/>
    <w:rsid w:val="008A685D"/>
    <w:rsid w:val="008A79B1"/>
    <w:rsid w:val="008B231C"/>
    <w:rsid w:val="008B2BF0"/>
    <w:rsid w:val="008B2FB5"/>
    <w:rsid w:val="008B5320"/>
    <w:rsid w:val="008B564A"/>
    <w:rsid w:val="008B5E58"/>
    <w:rsid w:val="008B5F45"/>
    <w:rsid w:val="008B6171"/>
    <w:rsid w:val="008B67D8"/>
    <w:rsid w:val="008C0CE3"/>
    <w:rsid w:val="008C1336"/>
    <w:rsid w:val="008C1A64"/>
    <w:rsid w:val="008C284D"/>
    <w:rsid w:val="008C2F52"/>
    <w:rsid w:val="008C3049"/>
    <w:rsid w:val="008C31EF"/>
    <w:rsid w:val="008C3745"/>
    <w:rsid w:val="008C4718"/>
    <w:rsid w:val="008C618A"/>
    <w:rsid w:val="008C6BE0"/>
    <w:rsid w:val="008C6D84"/>
    <w:rsid w:val="008C7BD5"/>
    <w:rsid w:val="008D1606"/>
    <w:rsid w:val="008D1AFD"/>
    <w:rsid w:val="008D3781"/>
    <w:rsid w:val="008D4828"/>
    <w:rsid w:val="008D5B45"/>
    <w:rsid w:val="008D6C7E"/>
    <w:rsid w:val="008D7B5E"/>
    <w:rsid w:val="008E0A64"/>
    <w:rsid w:val="008E0CFB"/>
    <w:rsid w:val="008E3CF4"/>
    <w:rsid w:val="008E3FC6"/>
    <w:rsid w:val="008E484F"/>
    <w:rsid w:val="008E5653"/>
    <w:rsid w:val="008E5B2D"/>
    <w:rsid w:val="008E5DCC"/>
    <w:rsid w:val="008E6C46"/>
    <w:rsid w:val="008E7AAC"/>
    <w:rsid w:val="008F070A"/>
    <w:rsid w:val="008F0EC0"/>
    <w:rsid w:val="008F181E"/>
    <w:rsid w:val="008F2522"/>
    <w:rsid w:val="008F2C69"/>
    <w:rsid w:val="008F2E29"/>
    <w:rsid w:val="008F2E4C"/>
    <w:rsid w:val="008F30CE"/>
    <w:rsid w:val="008F4BB2"/>
    <w:rsid w:val="008F5784"/>
    <w:rsid w:val="008F59F8"/>
    <w:rsid w:val="008F5B92"/>
    <w:rsid w:val="008F66DC"/>
    <w:rsid w:val="008F6A2F"/>
    <w:rsid w:val="009005BA"/>
    <w:rsid w:val="00900C0A"/>
    <w:rsid w:val="0090129D"/>
    <w:rsid w:val="009015DF"/>
    <w:rsid w:val="009017FC"/>
    <w:rsid w:val="00901BD4"/>
    <w:rsid w:val="00902205"/>
    <w:rsid w:val="0090222D"/>
    <w:rsid w:val="00902335"/>
    <w:rsid w:val="009029E5"/>
    <w:rsid w:val="00902BD0"/>
    <w:rsid w:val="009031AC"/>
    <w:rsid w:val="00903D38"/>
    <w:rsid w:val="00904C8E"/>
    <w:rsid w:val="00907862"/>
    <w:rsid w:val="00907885"/>
    <w:rsid w:val="00907DD6"/>
    <w:rsid w:val="0091179B"/>
    <w:rsid w:val="0091221B"/>
    <w:rsid w:val="00912F40"/>
    <w:rsid w:val="00913064"/>
    <w:rsid w:val="00913B4D"/>
    <w:rsid w:val="00913D6E"/>
    <w:rsid w:val="009147FC"/>
    <w:rsid w:val="00914F63"/>
    <w:rsid w:val="00915718"/>
    <w:rsid w:val="0091580D"/>
    <w:rsid w:val="00915C2E"/>
    <w:rsid w:val="00917F7F"/>
    <w:rsid w:val="00920B3D"/>
    <w:rsid w:val="00920D94"/>
    <w:rsid w:val="009218C0"/>
    <w:rsid w:val="00922BDA"/>
    <w:rsid w:val="00923B47"/>
    <w:rsid w:val="009255CE"/>
    <w:rsid w:val="00925C66"/>
    <w:rsid w:val="00925DFF"/>
    <w:rsid w:val="0092707C"/>
    <w:rsid w:val="0092748C"/>
    <w:rsid w:val="0092787A"/>
    <w:rsid w:val="00927FD2"/>
    <w:rsid w:val="00930266"/>
    <w:rsid w:val="00930860"/>
    <w:rsid w:val="00931869"/>
    <w:rsid w:val="0093310A"/>
    <w:rsid w:val="00933C21"/>
    <w:rsid w:val="009352FF"/>
    <w:rsid w:val="00940F04"/>
    <w:rsid w:val="009414D1"/>
    <w:rsid w:val="00941C5D"/>
    <w:rsid w:val="00942263"/>
    <w:rsid w:val="00942F1F"/>
    <w:rsid w:val="00943787"/>
    <w:rsid w:val="00944367"/>
    <w:rsid w:val="009447E8"/>
    <w:rsid w:val="009454E7"/>
    <w:rsid w:val="00945E5D"/>
    <w:rsid w:val="00945ED1"/>
    <w:rsid w:val="0094707D"/>
    <w:rsid w:val="00947DFA"/>
    <w:rsid w:val="009511A3"/>
    <w:rsid w:val="0095139B"/>
    <w:rsid w:val="0095155D"/>
    <w:rsid w:val="00951C09"/>
    <w:rsid w:val="00951D2E"/>
    <w:rsid w:val="00951EE7"/>
    <w:rsid w:val="009548B8"/>
    <w:rsid w:val="0095578A"/>
    <w:rsid w:val="00955E06"/>
    <w:rsid w:val="00956701"/>
    <w:rsid w:val="00956CDB"/>
    <w:rsid w:val="00957A25"/>
    <w:rsid w:val="00957B67"/>
    <w:rsid w:val="00960AEC"/>
    <w:rsid w:val="009614A7"/>
    <w:rsid w:val="00961630"/>
    <w:rsid w:val="00962539"/>
    <w:rsid w:val="00962E07"/>
    <w:rsid w:val="00963290"/>
    <w:rsid w:val="00963624"/>
    <w:rsid w:val="00964CF4"/>
    <w:rsid w:val="00965433"/>
    <w:rsid w:val="009659C3"/>
    <w:rsid w:val="00965A0D"/>
    <w:rsid w:val="00965B5F"/>
    <w:rsid w:val="00965D67"/>
    <w:rsid w:val="00966BA3"/>
    <w:rsid w:val="00966D91"/>
    <w:rsid w:val="009674DF"/>
    <w:rsid w:val="00967908"/>
    <w:rsid w:val="009705CD"/>
    <w:rsid w:val="00970B07"/>
    <w:rsid w:val="0097153B"/>
    <w:rsid w:val="00971666"/>
    <w:rsid w:val="009725D4"/>
    <w:rsid w:val="009737A0"/>
    <w:rsid w:val="00973D31"/>
    <w:rsid w:val="00973D97"/>
    <w:rsid w:val="00975CBA"/>
    <w:rsid w:val="00980329"/>
    <w:rsid w:val="00980388"/>
    <w:rsid w:val="00980395"/>
    <w:rsid w:val="00981FD3"/>
    <w:rsid w:val="009821DE"/>
    <w:rsid w:val="009832CF"/>
    <w:rsid w:val="0098352F"/>
    <w:rsid w:val="00984AE0"/>
    <w:rsid w:val="00984B20"/>
    <w:rsid w:val="0098695B"/>
    <w:rsid w:val="009870F5"/>
    <w:rsid w:val="0098785D"/>
    <w:rsid w:val="00990F21"/>
    <w:rsid w:val="009912C0"/>
    <w:rsid w:val="0099130E"/>
    <w:rsid w:val="00991452"/>
    <w:rsid w:val="00992455"/>
    <w:rsid w:val="009924CF"/>
    <w:rsid w:val="009925A7"/>
    <w:rsid w:val="00992BA0"/>
    <w:rsid w:val="009937E8"/>
    <w:rsid w:val="009947F0"/>
    <w:rsid w:val="009949A7"/>
    <w:rsid w:val="00994AFB"/>
    <w:rsid w:val="009A0128"/>
    <w:rsid w:val="009A1506"/>
    <w:rsid w:val="009A1B58"/>
    <w:rsid w:val="009A1D8C"/>
    <w:rsid w:val="009A280D"/>
    <w:rsid w:val="009A2912"/>
    <w:rsid w:val="009A293A"/>
    <w:rsid w:val="009A41B7"/>
    <w:rsid w:val="009A4AEB"/>
    <w:rsid w:val="009A5388"/>
    <w:rsid w:val="009A5894"/>
    <w:rsid w:val="009A67BC"/>
    <w:rsid w:val="009A6948"/>
    <w:rsid w:val="009B0C1C"/>
    <w:rsid w:val="009B1674"/>
    <w:rsid w:val="009B4B46"/>
    <w:rsid w:val="009B51AC"/>
    <w:rsid w:val="009B51B6"/>
    <w:rsid w:val="009B53C3"/>
    <w:rsid w:val="009B5C92"/>
    <w:rsid w:val="009B67D4"/>
    <w:rsid w:val="009B6C37"/>
    <w:rsid w:val="009C00A5"/>
    <w:rsid w:val="009C084A"/>
    <w:rsid w:val="009C0DCE"/>
    <w:rsid w:val="009C250A"/>
    <w:rsid w:val="009C2AD5"/>
    <w:rsid w:val="009C3A94"/>
    <w:rsid w:val="009C3D3F"/>
    <w:rsid w:val="009C50A7"/>
    <w:rsid w:val="009C69B3"/>
    <w:rsid w:val="009C6FFB"/>
    <w:rsid w:val="009C7B79"/>
    <w:rsid w:val="009C7BA1"/>
    <w:rsid w:val="009C7F7F"/>
    <w:rsid w:val="009D0199"/>
    <w:rsid w:val="009D07EF"/>
    <w:rsid w:val="009D3212"/>
    <w:rsid w:val="009D341E"/>
    <w:rsid w:val="009D3477"/>
    <w:rsid w:val="009D35FC"/>
    <w:rsid w:val="009D4241"/>
    <w:rsid w:val="009D4292"/>
    <w:rsid w:val="009D47BD"/>
    <w:rsid w:val="009D56A0"/>
    <w:rsid w:val="009D5BD4"/>
    <w:rsid w:val="009D602C"/>
    <w:rsid w:val="009D60AF"/>
    <w:rsid w:val="009D6478"/>
    <w:rsid w:val="009D6712"/>
    <w:rsid w:val="009D6773"/>
    <w:rsid w:val="009D6DE0"/>
    <w:rsid w:val="009E1542"/>
    <w:rsid w:val="009E1FE9"/>
    <w:rsid w:val="009E2A1F"/>
    <w:rsid w:val="009E3AC6"/>
    <w:rsid w:val="009E463C"/>
    <w:rsid w:val="009E4668"/>
    <w:rsid w:val="009E479E"/>
    <w:rsid w:val="009E64CD"/>
    <w:rsid w:val="009F07BF"/>
    <w:rsid w:val="009F0F3A"/>
    <w:rsid w:val="009F1109"/>
    <w:rsid w:val="009F25BF"/>
    <w:rsid w:val="009F26C2"/>
    <w:rsid w:val="009F29CB"/>
    <w:rsid w:val="009F4541"/>
    <w:rsid w:val="009F5AE9"/>
    <w:rsid w:val="009F5B7F"/>
    <w:rsid w:val="009F6453"/>
    <w:rsid w:val="009F7403"/>
    <w:rsid w:val="00A00373"/>
    <w:rsid w:val="00A01E56"/>
    <w:rsid w:val="00A0252D"/>
    <w:rsid w:val="00A02592"/>
    <w:rsid w:val="00A03064"/>
    <w:rsid w:val="00A0378D"/>
    <w:rsid w:val="00A03A11"/>
    <w:rsid w:val="00A04185"/>
    <w:rsid w:val="00A0426D"/>
    <w:rsid w:val="00A04E4E"/>
    <w:rsid w:val="00A06B60"/>
    <w:rsid w:val="00A06EA2"/>
    <w:rsid w:val="00A07252"/>
    <w:rsid w:val="00A07A19"/>
    <w:rsid w:val="00A07EBF"/>
    <w:rsid w:val="00A100BC"/>
    <w:rsid w:val="00A10BED"/>
    <w:rsid w:val="00A1122E"/>
    <w:rsid w:val="00A115E2"/>
    <w:rsid w:val="00A132F6"/>
    <w:rsid w:val="00A13DC6"/>
    <w:rsid w:val="00A14067"/>
    <w:rsid w:val="00A1635E"/>
    <w:rsid w:val="00A16BDD"/>
    <w:rsid w:val="00A17D92"/>
    <w:rsid w:val="00A2040A"/>
    <w:rsid w:val="00A208DF"/>
    <w:rsid w:val="00A20E9A"/>
    <w:rsid w:val="00A21151"/>
    <w:rsid w:val="00A227CE"/>
    <w:rsid w:val="00A239AF"/>
    <w:rsid w:val="00A23D13"/>
    <w:rsid w:val="00A242C4"/>
    <w:rsid w:val="00A246AB"/>
    <w:rsid w:val="00A2525E"/>
    <w:rsid w:val="00A253B5"/>
    <w:rsid w:val="00A258C0"/>
    <w:rsid w:val="00A25AD2"/>
    <w:rsid w:val="00A27C6E"/>
    <w:rsid w:val="00A27EDE"/>
    <w:rsid w:val="00A30A6C"/>
    <w:rsid w:val="00A315E3"/>
    <w:rsid w:val="00A31E4E"/>
    <w:rsid w:val="00A33396"/>
    <w:rsid w:val="00A33EBB"/>
    <w:rsid w:val="00A361C1"/>
    <w:rsid w:val="00A36BFD"/>
    <w:rsid w:val="00A3716C"/>
    <w:rsid w:val="00A37742"/>
    <w:rsid w:val="00A37B2F"/>
    <w:rsid w:val="00A40F19"/>
    <w:rsid w:val="00A41643"/>
    <w:rsid w:val="00A41B2A"/>
    <w:rsid w:val="00A43FD5"/>
    <w:rsid w:val="00A44DAA"/>
    <w:rsid w:val="00A45423"/>
    <w:rsid w:val="00A45ECE"/>
    <w:rsid w:val="00A45F13"/>
    <w:rsid w:val="00A46A50"/>
    <w:rsid w:val="00A46E48"/>
    <w:rsid w:val="00A47582"/>
    <w:rsid w:val="00A47D77"/>
    <w:rsid w:val="00A5081E"/>
    <w:rsid w:val="00A50EB8"/>
    <w:rsid w:val="00A5199D"/>
    <w:rsid w:val="00A51D73"/>
    <w:rsid w:val="00A52628"/>
    <w:rsid w:val="00A53EC3"/>
    <w:rsid w:val="00A5443F"/>
    <w:rsid w:val="00A54813"/>
    <w:rsid w:val="00A550F8"/>
    <w:rsid w:val="00A55E36"/>
    <w:rsid w:val="00A56C3D"/>
    <w:rsid w:val="00A57529"/>
    <w:rsid w:val="00A5758D"/>
    <w:rsid w:val="00A577A6"/>
    <w:rsid w:val="00A57E2C"/>
    <w:rsid w:val="00A60A8E"/>
    <w:rsid w:val="00A60B17"/>
    <w:rsid w:val="00A61D29"/>
    <w:rsid w:val="00A632F5"/>
    <w:rsid w:val="00A64F87"/>
    <w:rsid w:val="00A662FC"/>
    <w:rsid w:val="00A6735E"/>
    <w:rsid w:val="00A6772F"/>
    <w:rsid w:val="00A67A74"/>
    <w:rsid w:val="00A70378"/>
    <w:rsid w:val="00A707A1"/>
    <w:rsid w:val="00A70A35"/>
    <w:rsid w:val="00A71884"/>
    <w:rsid w:val="00A72A1E"/>
    <w:rsid w:val="00A72AEB"/>
    <w:rsid w:val="00A72B4A"/>
    <w:rsid w:val="00A731F1"/>
    <w:rsid w:val="00A735AD"/>
    <w:rsid w:val="00A74018"/>
    <w:rsid w:val="00A74FB6"/>
    <w:rsid w:val="00A75962"/>
    <w:rsid w:val="00A75BC0"/>
    <w:rsid w:val="00A75C0A"/>
    <w:rsid w:val="00A767DC"/>
    <w:rsid w:val="00A76DF6"/>
    <w:rsid w:val="00A77240"/>
    <w:rsid w:val="00A7789B"/>
    <w:rsid w:val="00A80F79"/>
    <w:rsid w:val="00A811B5"/>
    <w:rsid w:val="00A811DD"/>
    <w:rsid w:val="00A819F2"/>
    <w:rsid w:val="00A82FFC"/>
    <w:rsid w:val="00A84344"/>
    <w:rsid w:val="00A8583C"/>
    <w:rsid w:val="00A868FE"/>
    <w:rsid w:val="00A87E1A"/>
    <w:rsid w:val="00A9025D"/>
    <w:rsid w:val="00A909AB"/>
    <w:rsid w:val="00A945CE"/>
    <w:rsid w:val="00A95BDA"/>
    <w:rsid w:val="00A95D01"/>
    <w:rsid w:val="00A97C1F"/>
    <w:rsid w:val="00A97E8C"/>
    <w:rsid w:val="00AA13AC"/>
    <w:rsid w:val="00AA21CF"/>
    <w:rsid w:val="00AA2E4A"/>
    <w:rsid w:val="00AA315E"/>
    <w:rsid w:val="00AA32A5"/>
    <w:rsid w:val="00AA428C"/>
    <w:rsid w:val="00AA4718"/>
    <w:rsid w:val="00AA5319"/>
    <w:rsid w:val="00AA5C03"/>
    <w:rsid w:val="00AA5CE9"/>
    <w:rsid w:val="00AA5D0B"/>
    <w:rsid w:val="00AA6053"/>
    <w:rsid w:val="00AA788E"/>
    <w:rsid w:val="00AA7FEF"/>
    <w:rsid w:val="00AB122C"/>
    <w:rsid w:val="00AB1D6C"/>
    <w:rsid w:val="00AB24FC"/>
    <w:rsid w:val="00AB2A31"/>
    <w:rsid w:val="00AB3D17"/>
    <w:rsid w:val="00AB4073"/>
    <w:rsid w:val="00AB4659"/>
    <w:rsid w:val="00AB6740"/>
    <w:rsid w:val="00AC011E"/>
    <w:rsid w:val="00AC0650"/>
    <w:rsid w:val="00AC0E57"/>
    <w:rsid w:val="00AC200B"/>
    <w:rsid w:val="00AC2D5E"/>
    <w:rsid w:val="00AC3EBD"/>
    <w:rsid w:val="00AC45CA"/>
    <w:rsid w:val="00AC5D60"/>
    <w:rsid w:val="00AC7F2F"/>
    <w:rsid w:val="00AD0A4F"/>
    <w:rsid w:val="00AD0E90"/>
    <w:rsid w:val="00AD36D7"/>
    <w:rsid w:val="00AD3E59"/>
    <w:rsid w:val="00AD4887"/>
    <w:rsid w:val="00AD51C5"/>
    <w:rsid w:val="00AD5554"/>
    <w:rsid w:val="00AD5ADC"/>
    <w:rsid w:val="00AD61F6"/>
    <w:rsid w:val="00AE02FA"/>
    <w:rsid w:val="00AE2080"/>
    <w:rsid w:val="00AE2A3B"/>
    <w:rsid w:val="00AE31FA"/>
    <w:rsid w:val="00AE3204"/>
    <w:rsid w:val="00AE4141"/>
    <w:rsid w:val="00AE5BAA"/>
    <w:rsid w:val="00AE6E6C"/>
    <w:rsid w:val="00AE77B2"/>
    <w:rsid w:val="00AF1825"/>
    <w:rsid w:val="00AF1CF0"/>
    <w:rsid w:val="00AF1D15"/>
    <w:rsid w:val="00AF1D69"/>
    <w:rsid w:val="00AF26E7"/>
    <w:rsid w:val="00AF2BDB"/>
    <w:rsid w:val="00AF4757"/>
    <w:rsid w:val="00AF4F8D"/>
    <w:rsid w:val="00AF5D5F"/>
    <w:rsid w:val="00AF6495"/>
    <w:rsid w:val="00AF672F"/>
    <w:rsid w:val="00B01B4F"/>
    <w:rsid w:val="00B02B0D"/>
    <w:rsid w:val="00B03638"/>
    <w:rsid w:val="00B04088"/>
    <w:rsid w:val="00B04393"/>
    <w:rsid w:val="00B05CD5"/>
    <w:rsid w:val="00B078B3"/>
    <w:rsid w:val="00B11ABA"/>
    <w:rsid w:val="00B1304A"/>
    <w:rsid w:val="00B135D3"/>
    <w:rsid w:val="00B14C4B"/>
    <w:rsid w:val="00B15FD7"/>
    <w:rsid w:val="00B16702"/>
    <w:rsid w:val="00B16ADF"/>
    <w:rsid w:val="00B2017D"/>
    <w:rsid w:val="00B21568"/>
    <w:rsid w:val="00B216AB"/>
    <w:rsid w:val="00B22A18"/>
    <w:rsid w:val="00B237BE"/>
    <w:rsid w:val="00B24B62"/>
    <w:rsid w:val="00B2581C"/>
    <w:rsid w:val="00B26706"/>
    <w:rsid w:val="00B268CE"/>
    <w:rsid w:val="00B27AE4"/>
    <w:rsid w:val="00B27EFA"/>
    <w:rsid w:val="00B30AB9"/>
    <w:rsid w:val="00B31002"/>
    <w:rsid w:val="00B3115D"/>
    <w:rsid w:val="00B31498"/>
    <w:rsid w:val="00B320E3"/>
    <w:rsid w:val="00B321C0"/>
    <w:rsid w:val="00B32BB2"/>
    <w:rsid w:val="00B33811"/>
    <w:rsid w:val="00B33E4F"/>
    <w:rsid w:val="00B363ED"/>
    <w:rsid w:val="00B36BBB"/>
    <w:rsid w:val="00B40483"/>
    <w:rsid w:val="00B40738"/>
    <w:rsid w:val="00B421AC"/>
    <w:rsid w:val="00B43E4E"/>
    <w:rsid w:val="00B4411C"/>
    <w:rsid w:val="00B4414C"/>
    <w:rsid w:val="00B4456F"/>
    <w:rsid w:val="00B448DE"/>
    <w:rsid w:val="00B464AC"/>
    <w:rsid w:val="00B46A00"/>
    <w:rsid w:val="00B46BE1"/>
    <w:rsid w:val="00B474FF"/>
    <w:rsid w:val="00B50687"/>
    <w:rsid w:val="00B506FE"/>
    <w:rsid w:val="00B50D69"/>
    <w:rsid w:val="00B52095"/>
    <w:rsid w:val="00B52F41"/>
    <w:rsid w:val="00B53B99"/>
    <w:rsid w:val="00B54F65"/>
    <w:rsid w:val="00B5632A"/>
    <w:rsid w:val="00B56AEE"/>
    <w:rsid w:val="00B573D2"/>
    <w:rsid w:val="00B57AD4"/>
    <w:rsid w:val="00B57AFA"/>
    <w:rsid w:val="00B60788"/>
    <w:rsid w:val="00B6083C"/>
    <w:rsid w:val="00B62253"/>
    <w:rsid w:val="00B625BE"/>
    <w:rsid w:val="00B62A40"/>
    <w:rsid w:val="00B63123"/>
    <w:rsid w:val="00B633BE"/>
    <w:rsid w:val="00B70902"/>
    <w:rsid w:val="00B70B61"/>
    <w:rsid w:val="00B70DE7"/>
    <w:rsid w:val="00B7110B"/>
    <w:rsid w:val="00B71DB0"/>
    <w:rsid w:val="00B72832"/>
    <w:rsid w:val="00B73572"/>
    <w:rsid w:val="00B74397"/>
    <w:rsid w:val="00B74975"/>
    <w:rsid w:val="00B758C4"/>
    <w:rsid w:val="00B77249"/>
    <w:rsid w:val="00B82638"/>
    <w:rsid w:val="00B826A4"/>
    <w:rsid w:val="00B8294B"/>
    <w:rsid w:val="00B83906"/>
    <w:rsid w:val="00B862C8"/>
    <w:rsid w:val="00B86634"/>
    <w:rsid w:val="00B86E93"/>
    <w:rsid w:val="00B878E4"/>
    <w:rsid w:val="00B87A15"/>
    <w:rsid w:val="00B90F40"/>
    <w:rsid w:val="00B911A0"/>
    <w:rsid w:val="00B9154D"/>
    <w:rsid w:val="00B92511"/>
    <w:rsid w:val="00B935D1"/>
    <w:rsid w:val="00B93C1C"/>
    <w:rsid w:val="00B93CE7"/>
    <w:rsid w:val="00B94BD6"/>
    <w:rsid w:val="00B9675B"/>
    <w:rsid w:val="00B96B08"/>
    <w:rsid w:val="00B96B2E"/>
    <w:rsid w:val="00B9715A"/>
    <w:rsid w:val="00B976E4"/>
    <w:rsid w:val="00B97D25"/>
    <w:rsid w:val="00BA037A"/>
    <w:rsid w:val="00BA0D6A"/>
    <w:rsid w:val="00BA109C"/>
    <w:rsid w:val="00BA19DA"/>
    <w:rsid w:val="00BA1D17"/>
    <w:rsid w:val="00BA275B"/>
    <w:rsid w:val="00BA3919"/>
    <w:rsid w:val="00BA4B20"/>
    <w:rsid w:val="00BA53C6"/>
    <w:rsid w:val="00BA62EF"/>
    <w:rsid w:val="00BA7F58"/>
    <w:rsid w:val="00BB0201"/>
    <w:rsid w:val="00BB0B2F"/>
    <w:rsid w:val="00BB122C"/>
    <w:rsid w:val="00BB23E7"/>
    <w:rsid w:val="00BB28E4"/>
    <w:rsid w:val="00BB3535"/>
    <w:rsid w:val="00BB38AE"/>
    <w:rsid w:val="00BB5240"/>
    <w:rsid w:val="00BB5874"/>
    <w:rsid w:val="00BC166A"/>
    <w:rsid w:val="00BC1E21"/>
    <w:rsid w:val="00BC48F5"/>
    <w:rsid w:val="00BC4F84"/>
    <w:rsid w:val="00BC6314"/>
    <w:rsid w:val="00BC77B8"/>
    <w:rsid w:val="00BD0512"/>
    <w:rsid w:val="00BD0F8B"/>
    <w:rsid w:val="00BD1DEB"/>
    <w:rsid w:val="00BD3608"/>
    <w:rsid w:val="00BD3660"/>
    <w:rsid w:val="00BD4C4E"/>
    <w:rsid w:val="00BD4FDA"/>
    <w:rsid w:val="00BD576D"/>
    <w:rsid w:val="00BD6085"/>
    <w:rsid w:val="00BD6A2E"/>
    <w:rsid w:val="00BD760C"/>
    <w:rsid w:val="00BD777B"/>
    <w:rsid w:val="00BE0F28"/>
    <w:rsid w:val="00BE116C"/>
    <w:rsid w:val="00BE13B1"/>
    <w:rsid w:val="00BE4433"/>
    <w:rsid w:val="00BE49DA"/>
    <w:rsid w:val="00BE5E54"/>
    <w:rsid w:val="00BE5F81"/>
    <w:rsid w:val="00BE6359"/>
    <w:rsid w:val="00BE6401"/>
    <w:rsid w:val="00BF0250"/>
    <w:rsid w:val="00BF039E"/>
    <w:rsid w:val="00BF3C67"/>
    <w:rsid w:val="00BF3CF6"/>
    <w:rsid w:val="00BF472D"/>
    <w:rsid w:val="00BF4D53"/>
    <w:rsid w:val="00BF4E71"/>
    <w:rsid w:val="00BF54B9"/>
    <w:rsid w:val="00BF59A6"/>
    <w:rsid w:val="00BF5B64"/>
    <w:rsid w:val="00BF601D"/>
    <w:rsid w:val="00BF6BED"/>
    <w:rsid w:val="00BF6D8B"/>
    <w:rsid w:val="00BF7FB8"/>
    <w:rsid w:val="00C0054A"/>
    <w:rsid w:val="00C0124C"/>
    <w:rsid w:val="00C017D6"/>
    <w:rsid w:val="00C025A3"/>
    <w:rsid w:val="00C0486A"/>
    <w:rsid w:val="00C06EE5"/>
    <w:rsid w:val="00C0732B"/>
    <w:rsid w:val="00C076EE"/>
    <w:rsid w:val="00C10A18"/>
    <w:rsid w:val="00C11242"/>
    <w:rsid w:val="00C11675"/>
    <w:rsid w:val="00C11FF0"/>
    <w:rsid w:val="00C121E0"/>
    <w:rsid w:val="00C122AE"/>
    <w:rsid w:val="00C158DB"/>
    <w:rsid w:val="00C1646C"/>
    <w:rsid w:val="00C16B10"/>
    <w:rsid w:val="00C17A36"/>
    <w:rsid w:val="00C22F5A"/>
    <w:rsid w:val="00C237F3"/>
    <w:rsid w:val="00C24D80"/>
    <w:rsid w:val="00C25842"/>
    <w:rsid w:val="00C26CB2"/>
    <w:rsid w:val="00C27C38"/>
    <w:rsid w:val="00C3008E"/>
    <w:rsid w:val="00C31AF7"/>
    <w:rsid w:val="00C3329D"/>
    <w:rsid w:val="00C35610"/>
    <w:rsid w:val="00C35E70"/>
    <w:rsid w:val="00C36D03"/>
    <w:rsid w:val="00C37461"/>
    <w:rsid w:val="00C4123F"/>
    <w:rsid w:val="00C41F68"/>
    <w:rsid w:val="00C422A8"/>
    <w:rsid w:val="00C42A8B"/>
    <w:rsid w:val="00C42FAA"/>
    <w:rsid w:val="00C43035"/>
    <w:rsid w:val="00C430A3"/>
    <w:rsid w:val="00C431A2"/>
    <w:rsid w:val="00C43555"/>
    <w:rsid w:val="00C4372F"/>
    <w:rsid w:val="00C4390B"/>
    <w:rsid w:val="00C45A02"/>
    <w:rsid w:val="00C46559"/>
    <w:rsid w:val="00C4688F"/>
    <w:rsid w:val="00C477FD"/>
    <w:rsid w:val="00C50099"/>
    <w:rsid w:val="00C50A68"/>
    <w:rsid w:val="00C50B1A"/>
    <w:rsid w:val="00C50BDA"/>
    <w:rsid w:val="00C510E4"/>
    <w:rsid w:val="00C51120"/>
    <w:rsid w:val="00C51BF0"/>
    <w:rsid w:val="00C52A75"/>
    <w:rsid w:val="00C5323B"/>
    <w:rsid w:val="00C54FBC"/>
    <w:rsid w:val="00C55110"/>
    <w:rsid w:val="00C56127"/>
    <w:rsid w:val="00C56843"/>
    <w:rsid w:val="00C572F1"/>
    <w:rsid w:val="00C60061"/>
    <w:rsid w:val="00C60B51"/>
    <w:rsid w:val="00C610B4"/>
    <w:rsid w:val="00C611F3"/>
    <w:rsid w:val="00C61A3A"/>
    <w:rsid w:val="00C61CAB"/>
    <w:rsid w:val="00C6274B"/>
    <w:rsid w:val="00C627DE"/>
    <w:rsid w:val="00C6294E"/>
    <w:rsid w:val="00C62C19"/>
    <w:rsid w:val="00C63FB7"/>
    <w:rsid w:val="00C6443A"/>
    <w:rsid w:val="00C64705"/>
    <w:rsid w:val="00C648FE"/>
    <w:rsid w:val="00C6507D"/>
    <w:rsid w:val="00C66096"/>
    <w:rsid w:val="00C66558"/>
    <w:rsid w:val="00C678AD"/>
    <w:rsid w:val="00C7045F"/>
    <w:rsid w:val="00C70A49"/>
    <w:rsid w:val="00C70D5A"/>
    <w:rsid w:val="00C70F18"/>
    <w:rsid w:val="00C70FDA"/>
    <w:rsid w:val="00C71817"/>
    <w:rsid w:val="00C71F98"/>
    <w:rsid w:val="00C7226C"/>
    <w:rsid w:val="00C72D14"/>
    <w:rsid w:val="00C730A1"/>
    <w:rsid w:val="00C739DF"/>
    <w:rsid w:val="00C75B21"/>
    <w:rsid w:val="00C765C8"/>
    <w:rsid w:val="00C76908"/>
    <w:rsid w:val="00C779B1"/>
    <w:rsid w:val="00C807E1"/>
    <w:rsid w:val="00C80B1A"/>
    <w:rsid w:val="00C8129F"/>
    <w:rsid w:val="00C81885"/>
    <w:rsid w:val="00C8278D"/>
    <w:rsid w:val="00C835B5"/>
    <w:rsid w:val="00C83784"/>
    <w:rsid w:val="00C847D6"/>
    <w:rsid w:val="00C84E90"/>
    <w:rsid w:val="00C8577C"/>
    <w:rsid w:val="00C85922"/>
    <w:rsid w:val="00C86394"/>
    <w:rsid w:val="00C86413"/>
    <w:rsid w:val="00C877A6"/>
    <w:rsid w:val="00C87AF4"/>
    <w:rsid w:val="00C90EDC"/>
    <w:rsid w:val="00C90F24"/>
    <w:rsid w:val="00C9110F"/>
    <w:rsid w:val="00C9132C"/>
    <w:rsid w:val="00C91947"/>
    <w:rsid w:val="00C921FA"/>
    <w:rsid w:val="00C92302"/>
    <w:rsid w:val="00C92733"/>
    <w:rsid w:val="00C92BDE"/>
    <w:rsid w:val="00C93833"/>
    <w:rsid w:val="00C93F4D"/>
    <w:rsid w:val="00C94A53"/>
    <w:rsid w:val="00C9500B"/>
    <w:rsid w:val="00C951CA"/>
    <w:rsid w:val="00C954EB"/>
    <w:rsid w:val="00C96504"/>
    <w:rsid w:val="00C967B5"/>
    <w:rsid w:val="00C968E1"/>
    <w:rsid w:val="00C96A23"/>
    <w:rsid w:val="00C97A0C"/>
    <w:rsid w:val="00CA141F"/>
    <w:rsid w:val="00CA290C"/>
    <w:rsid w:val="00CA2ACC"/>
    <w:rsid w:val="00CA3D52"/>
    <w:rsid w:val="00CA4A85"/>
    <w:rsid w:val="00CA4CA5"/>
    <w:rsid w:val="00CA755A"/>
    <w:rsid w:val="00CA7937"/>
    <w:rsid w:val="00CB0B4E"/>
    <w:rsid w:val="00CB130B"/>
    <w:rsid w:val="00CB1553"/>
    <w:rsid w:val="00CB1595"/>
    <w:rsid w:val="00CB330F"/>
    <w:rsid w:val="00CB382B"/>
    <w:rsid w:val="00CB3F3D"/>
    <w:rsid w:val="00CB4057"/>
    <w:rsid w:val="00CB4513"/>
    <w:rsid w:val="00CB7A83"/>
    <w:rsid w:val="00CB7EF6"/>
    <w:rsid w:val="00CC0383"/>
    <w:rsid w:val="00CC0C06"/>
    <w:rsid w:val="00CC0DA9"/>
    <w:rsid w:val="00CC2037"/>
    <w:rsid w:val="00CC2B57"/>
    <w:rsid w:val="00CC3771"/>
    <w:rsid w:val="00CC473E"/>
    <w:rsid w:val="00CC483E"/>
    <w:rsid w:val="00CC4CE8"/>
    <w:rsid w:val="00CC5B2B"/>
    <w:rsid w:val="00CC6199"/>
    <w:rsid w:val="00CC64A4"/>
    <w:rsid w:val="00CC6B18"/>
    <w:rsid w:val="00CC6C9B"/>
    <w:rsid w:val="00CC6CBD"/>
    <w:rsid w:val="00CC7513"/>
    <w:rsid w:val="00CC7969"/>
    <w:rsid w:val="00CD1A17"/>
    <w:rsid w:val="00CD2E84"/>
    <w:rsid w:val="00CD55BB"/>
    <w:rsid w:val="00CD55E8"/>
    <w:rsid w:val="00CD5FF6"/>
    <w:rsid w:val="00CD606F"/>
    <w:rsid w:val="00CD61AC"/>
    <w:rsid w:val="00CD62F8"/>
    <w:rsid w:val="00CD68D8"/>
    <w:rsid w:val="00CD7EB5"/>
    <w:rsid w:val="00CE3C31"/>
    <w:rsid w:val="00CE40B9"/>
    <w:rsid w:val="00CE4213"/>
    <w:rsid w:val="00CE4439"/>
    <w:rsid w:val="00CE621F"/>
    <w:rsid w:val="00CE7059"/>
    <w:rsid w:val="00CE7B67"/>
    <w:rsid w:val="00CF017D"/>
    <w:rsid w:val="00CF0CC7"/>
    <w:rsid w:val="00CF173E"/>
    <w:rsid w:val="00CF1C3E"/>
    <w:rsid w:val="00CF2175"/>
    <w:rsid w:val="00CF21EC"/>
    <w:rsid w:val="00CF23DE"/>
    <w:rsid w:val="00CF2A0C"/>
    <w:rsid w:val="00CF47FA"/>
    <w:rsid w:val="00CF52BF"/>
    <w:rsid w:val="00CF5AC8"/>
    <w:rsid w:val="00CF6043"/>
    <w:rsid w:val="00CF6CC5"/>
    <w:rsid w:val="00CF786E"/>
    <w:rsid w:val="00D01333"/>
    <w:rsid w:val="00D01E3E"/>
    <w:rsid w:val="00D02AC7"/>
    <w:rsid w:val="00D031EB"/>
    <w:rsid w:val="00D033FC"/>
    <w:rsid w:val="00D03B98"/>
    <w:rsid w:val="00D03CB9"/>
    <w:rsid w:val="00D04A88"/>
    <w:rsid w:val="00D056BE"/>
    <w:rsid w:val="00D06720"/>
    <w:rsid w:val="00D10CA0"/>
    <w:rsid w:val="00D111ED"/>
    <w:rsid w:val="00D12292"/>
    <w:rsid w:val="00D123E1"/>
    <w:rsid w:val="00D125DF"/>
    <w:rsid w:val="00D12EF5"/>
    <w:rsid w:val="00D13304"/>
    <w:rsid w:val="00D13852"/>
    <w:rsid w:val="00D15641"/>
    <w:rsid w:val="00D15C75"/>
    <w:rsid w:val="00D167BF"/>
    <w:rsid w:val="00D16B55"/>
    <w:rsid w:val="00D17094"/>
    <w:rsid w:val="00D17AE4"/>
    <w:rsid w:val="00D215A7"/>
    <w:rsid w:val="00D2585C"/>
    <w:rsid w:val="00D2598E"/>
    <w:rsid w:val="00D260CC"/>
    <w:rsid w:val="00D26CDF"/>
    <w:rsid w:val="00D27014"/>
    <w:rsid w:val="00D274D3"/>
    <w:rsid w:val="00D318FE"/>
    <w:rsid w:val="00D32312"/>
    <w:rsid w:val="00D34827"/>
    <w:rsid w:val="00D34B3A"/>
    <w:rsid w:val="00D376A8"/>
    <w:rsid w:val="00D40302"/>
    <w:rsid w:val="00D40E89"/>
    <w:rsid w:val="00D40ED3"/>
    <w:rsid w:val="00D4185C"/>
    <w:rsid w:val="00D426A1"/>
    <w:rsid w:val="00D42BA2"/>
    <w:rsid w:val="00D440E1"/>
    <w:rsid w:val="00D448CC"/>
    <w:rsid w:val="00D44967"/>
    <w:rsid w:val="00D46869"/>
    <w:rsid w:val="00D469AA"/>
    <w:rsid w:val="00D47297"/>
    <w:rsid w:val="00D4737D"/>
    <w:rsid w:val="00D50C26"/>
    <w:rsid w:val="00D50F9B"/>
    <w:rsid w:val="00D524D6"/>
    <w:rsid w:val="00D54123"/>
    <w:rsid w:val="00D5432F"/>
    <w:rsid w:val="00D546F3"/>
    <w:rsid w:val="00D549FA"/>
    <w:rsid w:val="00D54A31"/>
    <w:rsid w:val="00D55D7A"/>
    <w:rsid w:val="00D56568"/>
    <w:rsid w:val="00D56637"/>
    <w:rsid w:val="00D566DD"/>
    <w:rsid w:val="00D57245"/>
    <w:rsid w:val="00D57822"/>
    <w:rsid w:val="00D57C9C"/>
    <w:rsid w:val="00D60DA6"/>
    <w:rsid w:val="00D60EDB"/>
    <w:rsid w:val="00D610EC"/>
    <w:rsid w:val="00D616DE"/>
    <w:rsid w:val="00D6232D"/>
    <w:rsid w:val="00D628C9"/>
    <w:rsid w:val="00D62E40"/>
    <w:rsid w:val="00D62FE0"/>
    <w:rsid w:val="00D63259"/>
    <w:rsid w:val="00D6386D"/>
    <w:rsid w:val="00D65217"/>
    <w:rsid w:val="00D66A5E"/>
    <w:rsid w:val="00D711E0"/>
    <w:rsid w:val="00D716B4"/>
    <w:rsid w:val="00D71A38"/>
    <w:rsid w:val="00D726B3"/>
    <w:rsid w:val="00D73176"/>
    <w:rsid w:val="00D749FC"/>
    <w:rsid w:val="00D74C02"/>
    <w:rsid w:val="00D75032"/>
    <w:rsid w:val="00D759B3"/>
    <w:rsid w:val="00D75AEE"/>
    <w:rsid w:val="00D75CF4"/>
    <w:rsid w:val="00D768D0"/>
    <w:rsid w:val="00D76941"/>
    <w:rsid w:val="00D769CA"/>
    <w:rsid w:val="00D77DDC"/>
    <w:rsid w:val="00D80879"/>
    <w:rsid w:val="00D813D8"/>
    <w:rsid w:val="00D81CD8"/>
    <w:rsid w:val="00D81ECB"/>
    <w:rsid w:val="00D83238"/>
    <w:rsid w:val="00D83474"/>
    <w:rsid w:val="00D837D1"/>
    <w:rsid w:val="00D83FF9"/>
    <w:rsid w:val="00D853E1"/>
    <w:rsid w:val="00D858A5"/>
    <w:rsid w:val="00D85CA0"/>
    <w:rsid w:val="00D867DB"/>
    <w:rsid w:val="00D87A69"/>
    <w:rsid w:val="00D87AFB"/>
    <w:rsid w:val="00D90705"/>
    <w:rsid w:val="00D910A8"/>
    <w:rsid w:val="00D911E1"/>
    <w:rsid w:val="00D91CC7"/>
    <w:rsid w:val="00D926AB"/>
    <w:rsid w:val="00D92939"/>
    <w:rsid w:val="00D92C75"/>
    <w:rsid w:val="00D96AA4"/>
    <w:rsid w:val="00DA02F7"/>
    <w:rsid w:val="00DA042E"/>
    <w:rsid w:val="00DA0774"/>
    <w:rsid w:val="00DA0B64"/>
    <w:rsid w:val="00DA15E2"/>
    <w:rsid w:val="00DA15F1"/>
    <w:rsid w:val="00DA1611"/>
    <w:rsid w:val="00DA3A8E"/>
    <w:rsid w:val="00DA3D06"/>
    <w:rsid w:val="00DA4244"/>
    <w:rsid w:val="00DA467F"/>
    <w:rsid w:val="00DA5668"/>
    <w:rsid w:val="00DA5E5F"/>
    <w:rsid w:val="00DA604D"/>
    <w:rsid w:val="00DA7F12"/>
    <w:rsid w:val="00DB00F0"/>
    <w:rsid w:val="00DB03A3"/>
    <w:rsid w:val="00DB08D1"/>
    <w:rsid w:val="00DB1754"/>
    <w:rsid w:val="00DB1C3C"/>
    <w:rsid w:val="00DB462A"/>
    <w:rsid w:val="00DB46D9"/>
    <w:rsid w:val="00DB4BAC"/>
    <w:rsid w:val="00DB4C02"/>
    <w:rsid w:val="00DB50EC"/>
    <w:rsid w:val="00DB517A"/>
    <w:rsid w:val="00DB59CD"/>
    <w:rsid w:val="00DB5F37"/>
    <w:rsid w:val="00DB620E"/>
    <w:rsid w:val="00DB7706"/>
    <w:rsid w:val="00DB79BD"/>
    <w:rsid w:val="00DC09BC"/>
    <w:rsid w:val="00DC1014"/>
    <w:rsid w:val="00DC1657"/>
    <w:rsid w:val="00DC17B6"/>
    <w:rsid w:val="00DC2257"/>
    <w:rsid w:val="00DC3D6B"/>
    <w:rsid w:val="00DC5769"/>
    <w:rsid w:val="00DC6945"/>
    <w:rsid w:val="00DC7F16"/>
    <w:rsid w:val="00DD01FC"/>
    <w:rsid w:val="00DD1952"/>
    <w:rsid w:val="00DD2055"/>
    <w:rsid w:val="00DD2494"/>
    <w:rsid w:val="00DD2B9D"/>
    <w:rsid w:val="00DD4849"/>
    <w:rsid w:val="00DD499F"/>
    <w:rsid w:val="00DD61EE"/>
    <w:rsid w:val="00DD632B"/>
    <w:rsid w:val="00DD657B"/>
    <w:rsid w:val="00DD66BE"/>
    <w:rsid w:val="00DD6C1A"/>
    <w:rsid w:val="00DD7E5B"/>
    <w:rsid w:val="00DE1C02"/>
    <w:rsid w:val="00DE36AC"/>
    <w:rsid w:val="00DE3873"/>
    <w:rsid w:val="00DE4FB6"/>
    <w:rsid w:val="00DE5AC4"/>
    <w:rsid w:val="00DE63B9"/>
    <w:rsid w:val="00DE76A3"/>
    <w:rsid w:val="00DE77A9"/>
    <w:rsid w:val="00DE7884"/>
    <w:rsid w:val="00DF0A6C"/>
    <w:rsid w:val="00DF0D74"/>
    <w:rsid w:val="00DF1343"/>
    <w:rsid w:val="00DF2393"/>
    <w:rsid w:val="00DF2BD2"/>
    <w:rsid w:val="00DF3E0C"/>
    <w:rsid w:val="00DF5292"/>
    <w:rsid w:val="00DF532A"/>
    <w:rsid w:val="00DF5366"/>
    <w:rsid w:val="00DF7A51"/>
    <w:rsid w:val="00E005DE"/>
    <w:rsid w:val="00E0075F"/>
    <w:rsid w:val="00E00A63"/>
    <w:rsid w:val="00E01D27"/>
    <w:rsid w:val="00E02E4E"/>
    <w:rsid w:val="00E031BB"/>
    <w:rsid w:val="00E044DE"/>
    <w:rsid w:val="00E04F7E"/>
    <w:rsid w:val="00E0587C"/>
    <w:rsid w:val="00E05A72"/>
    <w:rsid w:val="00E06DDC"/>
    <w:rsid w:val="00E07354"/>
    <w:rsid w:val="00E075EB"/>
    <w:rsid w:val="00E07CD9"/>
    <w:rsid w:val="00E10417"/>
    <w:rsid w:val="00E11D5D"/>
    <w:rsid w:val="00E12394"/>
    <w:rsid w:val="00E126EC"/>
    <w:rsid w:val="00E14A1D"/>
    <w:rsid w:val="00E1709E"/>
    <w:rsid w:val="00E1739C"/>
    <w:rsid w:val="00E173CC"/>
    <w:rsid w:val="00E20B34"/>
    <w:rsid w:val="00E20BAF"/>
    <w:rsid w:val="00E20D10"/>
    <w:rsid w:val="00E23416"/>
    <w:rsid w:val="00E23797"/>
    <w:rsid w:val="00E25BC6"/>
    <w:rsid w:val="00E25F55"/>
    <w:rsid w:val="00E260A1"/>
    <w:rsid w:val="00E261BA"/>
    <w:rsid w:val="00E262E9"/>
    <w:rsid w:val="00E271EA"/>
    <w:rsid w:val="00E2720D"/>
    <w:rsid w:val="00E2746D"/>
    <w:rsid w:val="00E3249C"/>
    <w:rsid w:val="00E329A1"/>
    <w:rsid w:val="00E32D46"/>
    <w:rsid w:val="00E36056"/>
    <w:rsid w:val="00E365EE"/>
    <w:rsid w:val="00E4050B"/>
    <w:rsid w:val="00E40670"/>
    <w:rsid w:val="00E40D34"/>
    <w:rsid w:val="00E416C1"/>
    <w:rsid w:val="00E435B7"/>
    <w:rsid w:val="00E43619"/>
    <w:rsid w:val="00E4419A"/>
    <w:rsid w:val="00E448A0"/>
    <w:rsid w:val="00E45411"/>
    <w:rsid w:val="00E45E3E"/>
    <w:rsid w:val="00E46E8D"/>
    <w:rsid w:val="00E504DB"/>
    <w:rsid w:val="00E50777"/>
    <w:rsid w:val="00E50AA9"/>
    <w:rsid w:val="00E519EC"/>
    <w:rsid w:val="00E5400D"/>
    <w:rsid w:val="00E541A3"/>
    <w:rsid w:val="00E5536C"/>
    <w:rsid w:val="00E577A0"/>
    <w:rsid w:val="00E606AB"/>
    <w:rsid w:val="00E61A1A"/>
    <w:rsid w:val="00E626C1"/>
    <w:rsid w:val="00E647BC"/>
    <w:rsid w:val="00E657BD"/>
    <w:rsid w:val="00E66187"/>
    <w:rsid w:val="00E665FE"/>
    <w:rsid w:val="00E66872"/>
    <w:rsid w:val="00E66C1B"/>
    <w:rsid w:val="00E677BD"/>
    <w:rsid w:val="00E67EF2"/>
    <w:rsid w:val="00E70D5A"/>
    <w:rsid w:val="00E727DA"/>
    <w:rsid w:val="00E729E9"/>
    <w:rsid w:val="00E739E1"/>
    <w:rsid w:val="00E73BAC"/>
    <w:rsid w:val="00E74354"/>
    <w:rsid w:val="00E75827"/>
    <w:rsid w:val="00E765EC"/>
    <w:rsid w:val="00E76968"/>
    <w:rsid w:val="00E80C15"/>
    <w:rsid w:val="00E817E5"/>
    <w:rsid w:val="00E83A80"/>
    <w:rsid w:val="00E84707"/>
    <w:rsid w:val="00E847B9"/>
    <w:rsid w:val="00E84AFA"/>
    <w:rsid w:val="00E85659"/>
    <w:rsid w:val="00E85902"/>
    <w:rsid w:val="00E85E88"/>
    <w:rsid w:val="00E85F35"/>
    <w:rsid w:val="00E87C8B"/>
    <w:rsid w:val="00E87FC3"/>
    <w:rsid w:val="00E90E69"/>
    <w:rsid w:val="00E91D25"/>
    <w:rsid w:val="00E93929"/>
    <w:rsid w:val="00E9518C"/>
    <w:rsid w:val="00E97FA7"/>
    <w:rsid w:val="00EA04E4"/>
    <w:rsid w:val="00EA101F"/>
    <w:rsid w:val="00EA27DA"/>
    <w:rsid w:val="00EA3C0C"/>
    <w:rsid w:val="00EA3C2B"/>
    <w:rsid w:val="00EA4214"/>
    <w:rsid w:val="00EA580D"/>
    <w:rsid w:val="00EA5B2F"/>
    <w:rsid w:val="00EA60FF"/>
    <w:rsid w:val="00EA64F5"/>
    <w:rsid w:val="00EA7813"/>
    <w:rsid w:val="00EA7A22"/>
    <w:rsid w:val="00EB14ED"/>
    <w:rsid w:val="00EB1F1B"/>
    <w:rsid w:val="00EB25A4"/>
    <w:rsid w:val="00EB359C"/>
    <w:rsid w:val="00EB3DB8"/>
    <w:rsid w:val="00EB4D81"/>
    <w:rsid w:val="00EB55C5"/>
    <w:rsid w:val="00EB5C16"/>
    <w:rsid w:val="00EB718E"/>
    <w:rsid w:val="00EC0C52"/>
    <w:rsid w:val="00EC2A52"/>
    <w:rsid w:val="00EC2E37"/>
    <w:rsid w:val="00EC3277"/>
    <w:rsid w:val="00EC3935"/>
    <w:rsid w:val="00EC475D"/>
    <w:rsid w:val="00EC4869"/>
    <w:rsid w:val="00EC4A4F"/>
    <w:rsid w:val="00EC4B31"/>
    <w:rsid w:val="00EC6F32"/>
    <w:rsid w:val="00EC7352"/>
    <w:rsid w:val="00EC7D16"/>
    <w:rsid w:val="00ED148E"/>
    <w:rsid w:val="00ED35FD"/>
    <w:rsid w:val="00ED4404"/>
    <w:rsid w:val="00ED4F67"/>
    <w:rsid w:val="00ED528C"/>
    <w:rsid w:val="00ED66BE"/>
    <w:rsid w:val="00ED69EC"/>
    <w:rsid w:val="00ED6B3D"/>
    <w:rsid w:val="00ED71B2"/>
    <w:rsid w:val="00ED7AC9"/>
    <w:rsid w:val="00EE0A18"/>
    <w:rsid w:val="00EE0F18"/>
    <w:rsid w:val="00EE190E"/>
    <w:rsid w:val="00EE1F75"/>
    <w:rsid w:val="00EE248B"/>
    <w:rsid w:val="00EE28AC"/>
    <w:rsid w:val="00EE3A23"/>
    <w:rsid w:val="00EE3B45"/>
    <w:rsid w:val="00EE3EEF"/>
    <w:rsid w:val="00EE5452"/>
    <w:rsid w:val="00EE60FA"/>
    <w:rsid w:val="00EE701D"/>
    <w:rsid w:val="00EF0A85"/>
    <w:rsid w:val="00EF10D0"/>
    <w:rsid w:val="00EF2AB9"/>
    <w:rsid w:val="00EF70F0"/>
    <w:rsid w:val="00EF7AE3"/>
    <w:rsid w:val="00F00B60"/>
    <w:rsid w:val="00F00B74"/>
    <w:rsid w:val="00F012DC"/>
    <w:rsid w:val="00F01871"/>
    <w:rsid w:val="00F01BD2"/>
    <w:rsid w:val="00F0223F"/>
    <w:rsid w:val="00F0237C"/>
    <w:rsid w:val="00F042A2"/>
    <w:rsid w:val="00F0496A"/>
    <w:rsid w:val="00F04AF8"/>
    <w:rsid w:val="00F04CDB"/>
    <w:rsid w:val="00F054E8"/>
    <w:rsid w:val="00F056DA"/>
    <w:rsid w:val="00F06CDF"/>
    <w:rsid w:val="00F07581"/>
    <w:rsid w:val="00F07BBF"/>
    <w:rsid w:val="00F10FFD"/>
    <w:rsid w:val="00F11786"/>
    <w:rsid w:val="00F119FF"/>
    <w:rsid w:val="00F11DCC"/>
    <w:rsid w:val="00F12572"/>
    <w:rsid w:val="00F13127"/>
    <w:rsid w:val="00F1346C"/>
    <w:rsid w:val="00F1463D"/>
    <w:rsid w:val="00F14D40"/>
    <w:rsid w:val="00F15B0A"/>
    <w:rsid w:val="00F16986"/>
    <w:rsid w:val="00F16B30"/>
    <w:rsid w:val="00F201A2"/>
    <w:rsid w:val="00F203DF"/>
    <w:rsid w:val="00F206A0"/>
    <w:rsid w:val="00F21B4C"/>
    <w:rsid w:val="00F22A3B"/>
    <w:rsid w:val="00F22D1F"/>
    <w:rsid w:val="00F24285"/>
    <w:rsid w:val="00F2661A"/>
    <w:rsid w:val="00F26B4C"/>
    <w:rsid w:val="00F276FF"/>
    <w:rsid w:val="00F31E14"/>
    <w:rsid w:val="00F32B25"/>
    <w:rsid w:val="00F32F2F"/>
    <w:rsid w:val="00F33B3F"/>
    <w:rsid w:val="00F34C25"/>
    <w:rsid w:val="00F35DBB"/>
    <w:rsid w:val="00F363C4"/>
    <w:rsid w:val="00F36C06"/>
    <w:rsid w:val="00F376AE"/>
    <w:rsid w:val="00F37D9E"/>
    <w:rsid w:val="00F40A23"/>
    <w:rsid w:val="00F40BD6"/>
    <w:rsid w:val="00F41901"/>
    <w:rsid w:val="00F427BD"/>
    <w:rsid w:val="00F44739"/>
    <w:rsid w:val="00F44CDD"/>
    <w:rsid w:val="00F458D7"/>
    <w:rsid w:val="00F46863"/>
    <w:rsid w:val="00F47A9A"/>
    <w:rsid w:val="00F5209F"/>
    <w:rsid w:val="00F52387"/>
    <w:rsid w:val="00F52388"/>
    <w:rsid w:val="00F5241A"/>
    <w:rsid w:val="00F52495"/>
    <w:rsid w:val="00F534C0"/>
    <w:rsid w:val="00F5359D"/>
    <w:rsid w:val="00F5463B"/>
    <w:rsid w:val="00F54DD0"/>
    <w:rsid w:val="00F5531E"/>
    <w:rsid w:val="00F5551E"/>
    <w:rsid w:val="00F559C4"/>
    <w:rsid w:val="00F56D71"/>
    <w:rsid w:val="00F57088"/>
    <w:rsid w:val="00F60901"/>
    <w:rsid w:val="00F60D95"/>
    <w:rsid w:val="00F62AAA"/>
    <w:rsid w:val="00F62C86"/>
    <w:rsid w:val="00F62F22"/>
    <w:rsid w:val="00F632FB"/>
    <w:rsid w:val="00F639C2"/>
    <w:rsid w:val="00F64AAE"/>
    <w:rsid w:val="00F65A89"/>
    <w:rsid w:val="00F65BD6"/>
    <w:rsid w:val="00F67B0B"/>
    <w:rsid w:val="00F67B11"/>
    <w:rsid w:val="00F67C30"/>
    <w:rsid w:val="00F67F57"/>
    <w:rsid w:val="00F7028F"/>
    <w:rsid w:val="00F702D4"/>
    <w:rsid w:val="00F70842"/>
    <w:rsid w:val="00F7124E"/>
    <w:rsid w:val="00F715EE"/>
    <w:rsid w:val="00F71B04"/>
    <w:rsid w:val="00F71BF9"/>
    <w:rsid w:val="00F71EFD"/>
    <w:rsid w:val="00F724D5"/>
    <w:rsid w:val="00F7279A"/>
    <w:rsid w:val="00F72EC2"/>
    <w:rsid w:val="00F73802"/>
    <w:rsid w:val="00F74306"/>
    <w:rsid w:val="00F7440A"/>
    <w:rsid w:val="00F74B66"/>
    <w:rsid w:val="00F75361"/>
    <w:rsid w:val="00F753A4"/>
    <w:rsid w:val="00F778D8"/>
    <w:rsid w:val="00F8290A"/>
    <w:rsid w:val="00F832EA"/>
    <w:rsid w:val="00F843C7"/>
    <w:rsid w:val="00F8469A"/>
    <w:rsid w:val="00F8752A"/>
    <w:rsid w:val="00F90031"/>
    <w:rsid w:val="00F910FD"/>
    <w:rsid w:val="00F917E0"/>
    <w:rsid w:val="00F92B44"/>
    <w:rsid w:val="00F93C98"/>
    <w:rsid w:val="00F94082"/>
    <w:rsid w:val="00F9522C"/>
    <w:rsid w:val="00F9653A"/>
    <w:rsid w:val="00F9780B"/>
    <w:rsid w:val="00FA08FA"/>
    <w:rsid w:val="00FA0918"/>
    <w:rsid w:val="00FA1044"/>
    <w:rsid w:val="00FA164E"/>
    <w:rsid w:val="00FA1D34"/>
    <w:rsid w:val="00FA1EA7"/>
    <w:rsid w:val="00FA25B5"/>
    <w:rsid w:val="00FA35EF"/>
    <w:rsid w:val="00FA3A0E"/>
    <w:rsid w:val="00FA45D4"/>
    <w:rsid w:val="00FA4CA8"/>
    <w:rsid w:val="00FA4E38"/>
    <w:rsid w:val="00FA51D0"/>
    <w:rsid w:val="00FA5DAB"/>
    <w:rsid w:val="00FA6705"/>
    <w:rsid w:val="00FA67BE"/>
    <w:rsid w:val="00FA6B6A"/>
    <w:rsid w:val="00FA71AD"/>
    <w:rsid w:val="00FA7955"/>
    <w:rsid w:val="00FA7E0E"/>
    <w:rsid w:val="00FB0217"/>
    <w:rsid w:val="00FB0964"/>
    <w:rsid w:val="00FB1B2B"/>
    <w:rsid w:val="00FB2507"/>
    <w:rsid w:val="00FB2559"/>
    <w:rsid w:val="00FB2942"/>
    <w:rsid w:val="00FB30EA"/>
    <w:rsid w:val="00FB345F"/>
    <w:rsid w:val="00FB39C3"/>
    <w:rsid w:val="00FB4142"/>
    <w:rsid w:val="00FB43C1"/>
    <w:rsid w:val="00FB4A04"/>
    <w:rsid w:val="00FB6A22"/>
    <w:rsid w:val="00FB79BA"/>
    <w:rsid w:val="00FC1334"/>
    <w:rsid w:val="00FC1B0E"/>
    <w:rsid w:val="00FC2617"/>
    <w:rsid w:val="00FC2E7D"/>
    <w:rsid w:val="00FC3028"/>
    <w:rsid w:val="00FC3045"/>
    <w:rsid w:val="00FC5AFB"/>
    <w:rsid w:val="00FC5BA9"/>
    <w:rsid w:val="00FC6B03"/>
    <w:rsid w:val="00FC6DC5"/>
    <w:rsid w:val="00FC6DDD"/>
    <w:rsid w:val="00FC7E0C"/>
    <w:rsid w:val="00FD0135"/>
    <w:rsid w:val="00FD1761"/>
    <w:rsid w:val="00FD296C"/>
    <w:rsid w:val="00FD31A1"/>
    <w:rsid w:val="00FD340B"/>
    <w:rsid w:val="00FD3F52"/>
    <w:rsid w:val="00FD439A"/>
    <w:rsid w:val="00FD4E8F"/>
    <w:rsid w:val="00FD5605"/>
    <w:rsid w:val="00FD6187"/>
    <w:rsid w:val="00FD79C5"/>
    <w:rsid w:val="00FE0210"/>
    <w:rsid w:val="00FE06EB"/>
    <w:rsid w:val="00FE0EDD"/>
    <w:rsid w:val="00FE1EF8"/>
    <w:rsid w:val="00FE2623"/>
    <w:rsid w:val="00FE2981"/>
    <w:rsid w:val="00FE372F"/>
    <w:rsid w:val="00FE4FFD"/>
    <w:rsid w:val="00FE5458"/>
    <w:rsid w:val="00FE554A"/>
    <w:rsid w:val="00FE572D"/>
    <w:rsid w:val="00FE6064"/>
    <w:rsid w:val="00FE6477"/>
    <w:rsid w:val="00FE7A01"/>
    <w:rsid w:val="00FE7C89"/>
    <w:rsid w:val="00FF00A2"/>
    <w:rsid w:val="00FF048A"/>
    <w:rsid w:val="00FF1C95"/>
    <w:rsid w:val="00FF2375"/>
    <w:rsid w:val="00FF2378"/>
    <w:rsid w:val="00FF3430"/>
    <w:rsid w:val="00FF4689"/>
    <w:rsid w:val="00FF47F3"/>
    <w:rsid w:val="00FF4B40"/>
    <w:rsid w:val="00FF4CFA"/>
    <w:rsid w:val="00FF518F"/>
    <w:rsid w:val="00FF5D43"/>
    <w:rsid w:val="00FF5D81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2013-10-04T05:45:00Z</cp:lastPrinted>
  <dcterms:created xsi:type="dcterms:W3CDTF">2013-10-04T05:12:00Z</dcterms:created>
  <dcterms:modified xsi:type="dcterms:W3CDTF">2013-10-04T09:56:00Z</dcterms:modified>
</cp:coreProperties>
</file>