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13:54:49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 : Buna ziua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13:55:06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Țurcanu Ion, Cancelaria de Stat : Bună ziua!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13:55:12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ASUS : buna ziua, primaria Singerei prezenta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13:55:20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Primaria Calarasi : Primaria Calarasi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13:55:40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cirnateni : Primăria Cîrnățeni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13:55:41</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Perceptor2 : primaria Nisporeni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13:55:52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Galina Gorobica : Bună ziua de la Cruzești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13:56:02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Nadejda Gutanu : Buna ziua Primaria or. Ghindesti prezenta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13:56:26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Cebanciuc Maria, primaria Ocolina, Soroca : Bună ziua, Primăria comunei Ocolina, raionul Soroca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13:56:49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Iulia Cazac, economist principal Primaria s. Dorotcaia : buna ziua,primaria Dorotcaia prezenta.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13:56:54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 : buna ziua, va spune Primaria Bacioi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13:57:03</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calm : Cernita , Floresti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13:57:07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calm : buna ziua. Svetlana Turcanu</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13:57:35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Olga : primaria s.Moara de Piatra , r-nul Drochia prezenta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13:57:55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Pănășești-Primăria : Buna ziua.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13:57:59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cirnateni : sunet la toți este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13:58:07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Olga : nu</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13:58:10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Admin : Buna ziua. Primaria s.Elizaveta mun.Balti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13:58:12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 : da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13:58:15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 : nu</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13:58:41</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OLESEA RUSU : BUNA ZIUA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13:59:06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Lidia Munteanu Specialist APL Mihăileni Rîșcani : Bună ziua!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13:59:48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Tamara : Buna ziua Raionul Cantemir s.Șamalia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14:00:10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99076467111 : Buna ziua, va saluta primaria Ulmu</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14:01:30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VALENTINA CROITORU : nu</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14:01:35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veronica : buna ziua or. Cahul primaria Crihana Veche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14:01:54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Primăria Trinca : Buna ziua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14:02:57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Primăria Trinca : Buna ziua Primaria Trinca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14:03:43</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Alexandru Palii CALM   </w:t>
      </w:r>
      <w:r w:rsidRPr="002C6CA5">
        <w:rPr>
          <w:rFonts w:ascii="Times New Roman" w:hAnsi="Times New Roman" w:cs="Times New Roman"/>
        </w:rPr>
        <w:t>кому</w:t>
      </w:r>
      <w:r w:rsidRPr="002C6CA5">
        <w:rPr>
          <w:rFonts w:ascii="Times New Roman" w:hAnsi="Times New Roman" w:cs="Times New Roman"/>
          <w:lang w:val="en-US"/>
        </w:rPr>
        <w:t xml:space="preserve">   Viorel Furdui(</w:t>
      </w:r>
      <w:r w:rsidRPr="002C6CA5">
        <w:rPr>
          <w:rFonts w:ascii="Times New Roman" w:hAnsi="Times New Roman" w:cs="Times New Roman"/>
        </w:rPr>
        <w:t>Частное</w:t>
      </w:r>
      <w:r w:rsidRPr="002C6CA5">
        <w:rPr>
          <w:rFonts w:ascii="Times New Roman" w:hAnsi="Times New Roman" w:cs="Times New Roman"/>
          <w:lang w:val="en-US"/>
        </w:rPr>
        <w:t>) : Lasa sa-si puna numele si primaria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14:04:44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SAS : Bună ziua, perceptor  fiscal, pr. BOROGANI, r.LEOVA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14:05:43</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Admin : Buna ziua , preceptor prim. Morozeni  Orhei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14:05:54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Cristina Vizitiu : Bună ziua!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lastRenderedPageBreak/>
        <w:t>14:06:01</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user : buna, ziu, primaria or.Drochia, activa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14:06:14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Asus : Buna ziua Primaria Cepeleuti  r. Edineti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14:06:30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 : Buna ziua. Perceptor fiscal al comunei Calfa. Va auzim foarte bine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14:07:05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Valentina Croitoru : nu se aude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14:07:35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Tatiana Ciornîi primăria Mereșeni : Bună ziua.Perceptor fiscal Ciornîi Tatiana r.Hîncești,com.Mereșeni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14:08:28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User : buna ziua  primaria Bahmut r.Calarasi  perceptor fiscal . Vă auzim foarte bine . sunteți bineveniți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14:09:41</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Burcă veronica : Bună ziua, sunt BUrcă Veronica -perceptor fiscal primăria Bravicea, rn Călarași.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14:11:06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SAS : DIN SCITL 2</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14:11:50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 : Buna ziua.Suntem din comuna Calfa, rl.Anenii Noi. Avem o intrebare la acest compartiment.Cu multi ani in urma au fost vandute case in comună dar și întovărășiri pomicole, dar nu aveau coduri personale. Ce facem acuma, cînd avem de introdus in sistema persoanele si nu au coduri personale?</w:t>
      </w:r>
    </w:p>
    <w:p w:rsidR="002C6CA5" w:rsidRPr="002C6CA5" w:rsidRDefault="002C6CA5" w:rsidP="002C6CA5">
      <w:pPr>
        <w:rPr>
          <w:rFonts w:ascii="Times New Roman" w:hAnsi="Times New Roman" w:cs="Times New Roman"/>
        </w:rPr>
      </w:pPr>
      <w:r w:rsidRPr="002C6CA5">
        <w:rPr>
          <w:rFonts w:ascii="Times New Roman" w:hAnsi="Times New Roman" w:cs="Times New Roman"/>
        </w:rPr>
        <w:t>14:11:59</w:t>
      </w:r>
      <w:r w:rsidRPr="002C6CA5">
        <w:rPr>
          <w:rFonts w:ascii="Times New Roman" w:hAnsi="Times New Roman" w:cs="Times New Roman"/>
        </w:rPr>
        <w:tab/>
        <w:t xml:space="preserve"> От  Admin : Муниципий Бэлць приветствует всех и просит слово</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14:12:48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Silvia Mogos : Buna ziua . Primaria Negureni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14:13:36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Viorel Furdui   </w:t>
      </w:r>
      <w:r w:rsidRPr="002C6CA5">
        <w:rPr>
          <w:rFonts w:ascii="Times New Roman" w:hAnsi="Times New Roman" w:cs="Times New Roman"/>
        </w:rPr>
        <w:t>кому</w:t>
      </w:r>
      <w:r w:rsidRPr="002C6CA5">
        <w:rPr>
          <w:rFonts w:ascii="Times New Roman" w:hAnsi="Times New Roman" w:cs="Times New Roman"/>
          <w:lang w:val="en-US"/>
        </w:rPr>
        <w:t xml:space="preserve">   Alexandru Palii CALM(</w:t>
      </w:r>
      <w:r w:rsidRPr="002C6CA5">
        <w:rPr>
          <w:rFonts w:ascii="Times New Roman" w:hAnsi="Times New Roman" w:cs="Times New Roman"/>
        </w:rPr>
        <w:t>Частное</w:t>
      </w:r>
      <w:r w:rsidRPr="002C6CA5">
        <w:rPr>
          <w:rFonts w:ascii="Times New Roman" w:hAnsi="Times New Roman" w:cs="Times New Roman"/>
          <w:lang w:val="en-US"/>
        </w:rPr>
        <w:t>) : ok</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14:13:45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OLESEA RUSU : BUNA ZIUA, PRIMARIA ORASULUI TELENESTI. referitor la programul SCITL 2.0, in perioada 25-29 mai au fost depusi in banca sumele colectate, in urma lucrarilor effectuate in program, atit listele contribuabililor si listele de plata au disparut din system.in acest caz cum recuperam datele??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14:15:07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 : Programa SCITHL-2 merge foarte greu. Daca pe zi avem 10 persoane care vin sa achite, atunci putem introduce doar 2. Sistema automat se intrerupe, si apare eroare 505 . Cum puteti explica acest moment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14:18:10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Primaria Mereni : s-a efectuat plata impozitelor la data de 31 decembrie, la persoanele date acum apare in sistema ca plata deja efectuata pentru anul 2020, reiese ca persoana data nu are nimic spre plata, dar nu este corect. cum facem?</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14:18:37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Primaria Mereni : la call centru nu se raspunde de cele mai multe ori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14:18:40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 : proprietarii sunt din Transnistria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14:20:29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Galina Gorobica : concret, com. Cruzesti in avizele de plata din SCITL 2 contribuabilii nu au beneficiat de reducerea de 15% pentru anul 2019, respectiv anul acesta toti au datorii + penalitate.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14:21:14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user : Primaria Drochia, perceptor fiscal  Ina Munteanu, am avut caz&gt; contribuabilul a vindut bun.imob(garaj) inca in ianuarie 2019, inca si in anul curent, garajul figureaza pe numele fostului proprietar,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14:21:16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 : Multumim mult</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14:21:40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Admin : am o intrebare referitor la calcularea penalitatilor. la momentul  elaborarii chitantiei fiscale nu se calculeaza penalitatea la data achitarii, ca ulterior sa apara un sold de penalitate Primaria Morozeni Orhei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lastRenderedPageBreak/>
        <w:t>14:24:04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OLESEA RUSU : primaria or. Telenesti. ce facem cu banii colectati saptamina aceasta si cum sa-i depunem, daca in lista de plata sunt prezenti contribuabilii care deja au achitat si banii sunt depusi la banca??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14:26:12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Admin : În SCITL-2.0:  1)col. 3, nu este corect reflectată suma datoriei la începutul anului fiscal; 2)În avizul de plată nu sunt reflectate separat nr. cadastrale ale obiectelor impozate; 3)nu sunt indicate rechizitele UTA; 4)Nu este elaborat algoritmul calculării, la calcularea impozitelor pentru o perioadă mai mică de 1 an (în cazul arendei și locațiunii)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14:28:51</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Primaria Mereni : este impozibil de a a impune o persoana de a-si face un cod de identitate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14:29:15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OLESEA RUSU : primaria or. Telenesti. cum introducem la plata in SCITL 2.0  persoanele care au decedat si nu au mostenitori? terenurile nu se prelucreaza.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14:30:28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Lidia Munteanu Specialist APL Mihăileni Rîșcani : perc.fiscal Lidia Munteanu primaria Mihaileni Riscani referitor la avizele de plata care se distribue la persoanele fizice se arata suma totala si ei nu iteleg ce intra in acea suma si perceptorului ii ia mult timp de a lamuri fiecarui om, nu se poate sa se vada in aviz totul ce se introduce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14:30:42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Galaxy A40 : Acatrinii Antonina s.Slobozia,rn Ștefan Vodă</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14:31:45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Darie Nadejda : Domnul Girbu sa inregistrat si Munteanu  Olga presedinta retelei oferitei cuvintul</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14:32:49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Durleşti Primaria : am o intrebare va rog sa imi permiteti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14:34:38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Liudmila Prihodco : prim.or.Birunta,Singerei.in avizele de plata acum au iesit multe erori,de exemplu la multi contribuabili avind mai multe obiecte,s- a reflectat numai terenul,ori numai casa,ori numai bucataria de vara s.a.m.d</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14:34:59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ASUS : primaria or Singerei.la începutul lunii februarie este accesat calculul impozitului la o parte din contribuabili care au pefectat documentele sau li s-au facut relatii temporare  pentru anul 2019 si in avize au aparut cu datorii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14:37:50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Alexandru Palii CALM   </w:t>
      </w:r>
      <w:r w:rsidRPr="002C6CA5">
        <w:rPr>
          <w:rFonts w:ascii="Times New Roman" w:hAnsi="Times New Roman" w:cs="Times New Roman"/>
        </w:rPr>
        <w:t>кому</w:t>
      </w:r>
      <w:r w:rsidRPr="002C6CA5">
        <w:rPr>
          <w:rFonts w:ascii="Times New Roman" w:hAnsi="Times New Roman" w:cs="Times New Roman"/>
          <w:lang w:val="en-US"/>
        </w:rPr>
        <w:t xml:space="preserve">   viorel girbu(</w:t>
      </w:r>
      <w:r w:rsidRPr="002C6CA5">
        <w:rPr>
          <w:rFonts w:ascii="Times New Roman" w:hAnsi="Times New Roman" w:cs="Times New Roman"/>
        </w:rPr>
        <w:t>Частное</w:t>
      </w:r>
      <w:r w:rsidRPr="002C6CA5">
        <w:rPr>
          <w:rFonts w:ascii="Times New Roman" w:hAnsi="Times New Roman" w:cs="Times New Roman"/>
          <w:lang w:val="en-US"/>
        </w:rPr>
        <w:t xml:space="preserve">) : Viorel roaga-i terog sa-si puna numele si primaria in lista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14:38:29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Viorel Furdui   </w:t>
      </w:r>
      <w:r w:rsidRPr="002C6CA5">
        <w:rPr>
          <w:rFonts w:ascii="Times New Roman" w:hAnsi="Times New Roman" w:cs="Times New Roman"/>
        </w:rPr>
        <w:t>кому</w:t>
      </w:r>
      <w:r w:rsidRPr="002C6CA5">
        <w:rPr>
          <w:rFonts w:ascii="Times New Roman" w:hAnsi="Times New Roman" w:cs="Times New Roman"/>
          <w:lang w:val="en-US"/>
        </w:rPr>
        <w:t xml:space="preserve">   Alexandru Palii CALM(</w:t>
      </w:r>
      <w:r w:rsidRPr="002C6CA5">
        <w:rPr>
          <w:rFonts w:ascii="Times New Roman" w:hAnsi="Times New Roman" w:cs="Times New Roman"/>
        </w:rPr>
        <w:t>Частное</w:t>
      </w:r>
      <w:r w:rsidRPr="002C6CA5">
        <w:rPr>
          <w:rFonts w:ascii="Times New Roman" w:hAnsi="Times New Roman" w:cs="Times New Roman"/>
          <w:lang w:val="en-US"/>
        </w:rPr>
        <w:t xml:space="preserve">) : Colegi, va rugam sa va concretizati numele si/sau Primaria pe care o rperezentati. Sunt prea multe denuiri cu numere si admin. Va rog sa va schimbati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14:38:46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 :  Primăria com.Bacioi. Cum este posibil de radiat un cont din programul SCITL 2. , în urma unor tranzacții?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14:38:47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Viorel Furdui : Colegi, va rugam sa va concretizati numele si/sau Primaria pe care o rperezentati. Sunt prea multe denuiri cu numere si admin. Va rog sa va schimbati  </w:t>
      </w:r>
      <w:r w:rsidRPr="002C6CA5">
        <w:rPr>
          <w:rFonts w:ascii="Times New Roman" w:hAnsi="Times New Roman" w:cs="Times New Roman"/>
          <w:lang w:val="en-US"/>
        </w:rPr>
        <w:cr/>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14:39:40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Liudmila Prihodco : In SIA ,,Cadastru,,sunt persoane decedate ,care anul acesta au iesit cu ,,rosu,, mostenitorii sunt persoane straine si dupa cum a- ti mentionat li se atribuie alt cod fiscal,dar ei nu se prezinta cu anii si alti mostenitori nu sunt,cum de rezolvat?</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14:40:07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DCITL Primaria mun. Bălți : Primaria Balti: Va rog sa ne permiteti sa adresam intrebari.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14:40:51</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Primaria Mereni : este posibila anularea unui cont? si cum?</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lastRenderedPageBreak/>
        <w:t>14:40:57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Cebanciuc Maria, primaria Ocolina, Soroca : Primăria comunei Ocolina, mai sus am facut o fot la ecran, a avizului, în care dacă persoana a achitat impozitul pe anul în curs, reducerea de 15% rămâne ca datorie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14:41:59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Samsung Galaxy J3 (2016) : Buna ziua. Primaria com. Suhuluceni, suntem conectati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14:45:50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DCITL Primaria mun. Bălți : Primaria mun. Balti: avem un sir de intrebari referitor la ”Cadastru. fisc 2.0”, vba rog sa ne permiteti.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14:46:28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Viorel Furdui : ok</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14:48:40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Burcă veronica : Întrebare: Bună ziua, perceptor fiscal primaria Bravicea , Călărași ,de ce ce în contul personal al persoanei, nu se indica, ne se afișează datoria persoanei, fiindcă de multe ori contribuabilul nu are datorii iar in contul curent a persoanei nu corespunde suma cu cele din registru?</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14:49:25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DCITL Primaria mun. Bălți : In Balti aceeasi probleama (dna Olga Munteanu)</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14:52:58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Elena : pr.stauceni avizurile de plata scitl 2  contribuabilii care au restanta pe anii precedent nu sunt calculate din ce motiv? cum dam avizurile la contribuabili?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14:54:07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Lidia Munteanu Specialist APL Mihăileni Rîșcani : prmaria Mihaileni referitor in  aviz la impozitul funciar 171 acolo intra tot funciarui si 113</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14:54:35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PRIMARIA CALFA COSTETCHI MARIA : Daca este posibil sa ne explicati de ce pensionarii au fost procesati in sistema si li s-au eliberat avize daca am introdus facilitatile ? Programa SCITHL</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14:55:47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OLESEA RUSU : Olga Munteanu, Va sustinem, avem si noi aceeasi problema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14:57:07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user : bravo, d-na Munteanu!!!!</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14:57:08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Elena : contribuabilul a achitat la inceputul anul 2020 plata prin 2sf acum in aviz scitl vine ca la data 30  06.20 este 00lei si la 25.09 2020 expelu 3.35 inclisiv penalitate  cum sa intelegem sunt multe multe cazuri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14:58:09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DCITL Primaria mun. Bălți : Primaria mun. Balti: Cu toate aceste probleme ne confruntam si noi (ref Dna Olga Munteanu)</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14:58:14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Silvia Mogos R.Telenesti , Primaria Negureni  : Corect, dna Munteanu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15:00:01</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Carolina Garama : de ce trebuie sa scrim chitantiere 2sf daca puntem sa le printam(Primaria Purcari Stefan Voda)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15:03:40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or. Ștefan-Vodă Tudora perceptor   </w:t>
      </w:r>
      <w:r w:rsidRPr="002C6CA5">
        <w:rPr>
          <w:rFonts w:ascii="Times New Roman" w:hAnsi="Times New Roman" w:cs="Times New Roman"/>
        </w:rPr>
        <w:t>кому</w:t>
      </w:r>
      <w:r w:rsidRPr="002C6CA5">
        <w:rPr>
          <w:rFonts w:ascii="Times New Roman" w:hAnsi="Times New Roman" w:cs="Times New Roman"/>
          <w:lang w:val="en-US"/>
        </w:rPr>
        <w:t xml:space="preserve">   Alexandru Palii CALM(</w:t>
      </w:r>
      <w:r w:rsidRPr="002C6CA5">
        <w:rPr>
          <w:rFonts w:ascii="Times New Roman" w:hAnsi="Times New Roman" w:cs="Times New Roman"/>
        </w:rPr>
        <w:t>Частное</w:t>
      </w:r>
      <w:r w:rsidRPr="002C6CA5">
        <w:rPr>
          <w:rFonts w:ascii="Times New Roman" w:hAnsi="Times New Roman" w:cs="Times New Roman"/>
          <w:lang w:val="en-US"/>
        </w:rPr>
        <w:t>) : Buna ziua, din ce cauză în Sistemul informațional automatizat Cadastru Fiscal multe conturi sunt cu sold pe cind persoanele au achitat anii precedenți au achitat toată suma.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15:04:22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perceptor fiscal Albina : buna ziua , primaria albina dorim sa va adresam o intrebare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15:04:42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Lidia Munteanu Specialist APL Mihăileni Rîșcani : prmaria Mihaileni referitor la banii acumulati in baza chitantelor 2SF scris de mina cum le introducem in calculator ca sa putem depune la banca banii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15:04:56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Viorel Furdui : Colegi care aveti denumirea de admin Va rog sa va schimbati numele si sa indicate numele si/sau Primaria pe care o repreznetati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15:08:54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calm : Primaria com.Mîrzești, Orhei.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15:10:22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Galina Gorobica : com.Cruzesti, o alta problema atunci cind beneficiarii se duc cu avizul din SCITL 2 la Chisinău la banci nu recunosc aceste avize și oamenii s</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lastRenderedPageBreak/>
        <w:t>15:11:39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Galina Gorobica : oamenii sint nevoiti sa vina la Cruzesti la oficiul postal sa achite aceste avize, imi cer scuze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15:12:24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Carolina Garama : Primaria comunei Purcari Stefan Voda Propunem ca in avizele de plata SCITL2-sa fie divizata plata pentru pasuni si finete, pentru terenurile cu destinatie agricola....contribuabile ne intreaba de unde sa luat acea suma totala,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15:22:50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Alexandru Palii CALM   </w:t>
      </w:r>
      <w:r w:rsidRPr="002C6CA5">
        <w:rPr>
          <w:rFonts w:ascii="Times New Roman" w:hAnsi="Times New Roman" w:cs="Times New Roman"/>
        </w:rPr>
        <w:t>кому</w:t>
      </w:r>
      <w:r w:rsidRPr="002C6CA5">
        <w:rPr>
          <w:rFonts w:ascii="Times New Roman" w:hAnsi="Times New Roman" w:cs="Times New Roman"/>
          <w:lang w:val="en-US"/>
        </w:rPr>
        <w:t xml:space="preserve">   Viorel Furdui(</w:t>
      </w:r>
      <w:r w:rsidRPr="002C6CA5">
        <w:rPr>
          <w:rFonts w:ascii="Times New Roman" w:hAnsi="Times New Roman" w:cs="Times New Roman"/>
        </w:rPr>
        <w:t>Частное</w:t>
      </w:r>
      <w:r w:rsidRPr="002C6CA5">
        <w:rPr>
          <w:rFonts w:ascii="Times New Roman" w:hAnsi="Times New Roman" w:cs="Times New Roman"/>
          <w:lang w:val="en-US"/>
        </w:rPr>
        <w:t>) : Acus intra bilicenii vechi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15:23:06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Alexandru Palii CALM   </w:t>
      </w:r>
      <w:r w:rsidRPr="002C6CA5">
        <w:rPr>
          <w:rFonts w:ascii="Times New Roman" w:hAnsi="Times New Roman" w:cs="Times New Roman"/>
        </w:rPr>
        <w:t>кому</w:t>
      </w:r>
      <w:r w:rsidRPr="002C6CA5">
        <w:rPr>
          <w:rFonts w:ascii="Times New Roman" w:hAnsi="Times New Roman" w:cs="Times New Roman"/>
          <w:lang w:val="en-US"/>
        </w:rPr>
        <w:t xml:space="preserve">   Viorel Furdui(</w:t>
      </w:r>
      <w:r w:rsidRPr="002C6CA5">
        <w:rPr>
          <w:rFonts w:ascii="Times New Roman" w:hAnsi="Times New Roman" w:cs="Times New Roman"/>
        </w:rPr>
        <w:t>Частное</w:t>
      </w:r>
      <w:r w:rsidRPr="002C6CA5">
        <w:rPr>
          <w:rFonts w:ascii="Times New Roman" w:hAnsi="Times New Roman" w:cs="Times New Roman"/>
          <w:lang w:val="en-US"/>
        </w:rPr>
        <w:t>) : va rog sa nu acceptati vre-o citeva minute p enimeni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15:23:12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Primaria Cepeleuti r. Edinet : Olga Munteanu, Va sustinem, avem si noi aceeasi problema  si noi nu ptem sa lucram  24 de ore  ca sa reusim tot in termen mai ales  ca eu personal sunt pe 0,5 salariu     </w:t>
      </w:r>
      <w:r w:rsidRPr="002C6CA5">
        <w:rPr>
          <w:rFonts w:ascii="Times New Roman" w:hAnsi="Times New Roman" w:cs="Times New Roman"/>
          <w:lang w:val="en-US"/>
        </w:rPr>
        <w:cr/>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15:23:33</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Durleşti Primaria : primaria durlesti sustine la noi la fel e aceeas problema persoanele cu restanta nu sunt calculate ese bonul pe zero pe cind are datorii pentru mai multi ani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15:24:22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Durleşti Primaria : neam adresat pe posta electronica dar problema nui rezolvata, la fel masiv avize nu se calculeaza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15:24:29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PRIMARIA CALFA COSTETCHI MARIA : hk</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15:25:43</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Durleşti Primaria : mai avem problema se dubleaza si metrajul terenului, ca de exemplu are 5 sote in aviz ese 10 sote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15:28:00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Primaria Cepeleuti r. Edinet : Spunetene va rog daca facem chitanta de receptie a platilor trebuie sa scriem si chitanta 2SF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15:28:48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Alexandru Palii CALM   </w:t>
      </w:r>
      <w:r w:rsidRPr="002C6CA5">
        <w:rPr>
          <w:rFonts w:ascii="Times New Roman" w:hAnsi="Times New Roman" w:cs="Times New Roman"/>
        </w:rPr>
        <w:t>кому</w:t>
      </w:r>
      <w:r w:rsidRPr="002C6CA5">
        <w:rPr>
          <w:rFonts w:ascii="Times New Roman" w:hAnsi="Times New Roman" w:cs="Times New Roman"/>
          <w:lang w:val="en-US"/>
        </w:rPr>
        <w:t xml:space="preserve">   viorel girbu(</w:t>
      </w:r>
      <w:r w:rsidRPr="002C6CA5">
        <w:rPr>
          <w:rFonts w:ascii="Times New Roman" w:hAnsi="Times New Roman" w:cs="Times New Roman"/>
        </w:rPr>
        <w:t>Частное</w:t>
      </w:r>
      <w:r w:rsidRPr="002C6CA5">
        <w:rPr>
          <w:rFonts w:ascii="Times New Roman" w:hAnsi="Times New Roman" w:cs="Times New Roman"/>
          <w:lang w:val="en-US"/>
        </w:rPr>
        <w:t>) : MIhaileni au conectat microfonul</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15:28:55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Alexandru Palii CALM   </w:t>
      </w:r>
      <w:r w:rsidRPr="002C6CA5">
        <w:rPr>
          <w:rFonts w:ascii="Times New Roman" w:hAnsi="Times New Roman" w:cs="Times New Roman"/>
        </w:rPr>
        <w:t>кому</w:t>
      </w:r>
      <w:r w:rsidRPr="002C6CA5">
        <w:rPr>
          <w:rFonts w:ascii="Times New Roman" w:hAnsi="Times New Roman" w:cs="Times New Roman"/>
          <w:lang w:val="en-US"/>
        </w:rPr>
        <w:t xml:space="preserve">   viorel girbu(</w:t>
      </w:r>
      <w:r w:rsidRPr="002C6CA5">
        <w:rPr>
          <w:rFonts w:ascii="Times New Roman" w:hAnsi="Times New Roman" w:cs="Times New Roman"/>
        </w:rPr>
        <w:t>Частное</w:t>
      </w:r>
      <w:r w:rsidRPr="002C6CA5">
        <w:rPr>
          <w:rFonts w:ascii="Times New Roman" w:hAnsi="Times New Roman" w:cs="Times New Roman"/>
          <w:lang w:val="en-US"/>
        </w:rPr>
        <w:t>) : ma uit lista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15:29:57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Cebanciuc Maria, primaria Ocolina, Soroca : Primăria Ocolina, de ce în aviz după achitarea sumei impozitului pe anul curent, apare ca restanță reducerea de 15%</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15:33:50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Liudmila Prihodco : prim.Biruinta,r.Singerei.Avem erori de mai multi ani in programa ,,Cadastru,,adica obiecte neevaluate care iese in program cu rosu.Am expediat citeva ori scrisori la Fiscservinfo si la Intreprinderea ,,Cadastru,,din raion dar nu se rezolva nimic.Greselile sunt de genul,de exemplu,este indicat codul cadastral,nu este nimic informatie despre persoana,nici cod personal, ori este numai cota indicata si in rest nimic informatie s.a.Cum putem rezolva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15:34:43</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Galina Gorobica : cruzesti, nui corect ce spuneti, nu se deschide avizele după nr de care spuneti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15:39:51</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Primăria Albina : primaria Albina are o intrebare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15:40:38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Ion Dolganiuc COLIBAŞI : Primaria Colibasi solicita o interventie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15:45:29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Durleşti Primaria : in cadastru fiscal de ce contreboabelii  nu pot achita suma in rate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15:46:08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Silvia Mogos, Primaria Negureni  : Astazi am facut 4 note de plata , la primele doua nr. notelor de plata au iesit ca in totdeauna, exemplu- 8737000172904 ....le-am achitat la bana {oficiul postal}.  Peste 1 ora am creat alte 2 note de plata . Insa au iesit neobisnuite , cu nr. SCP2020A609D4F . la care in oficiul postal apare eroare, si nu le pot achita.Spuneti-mi  va rog care este problema !?{ nu avem microfon} ---Primaria Negureni , Telenesti .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lastRenderedPageBreak/>
        <w:t>15:52:32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calm : d.Olga Munteanu va rog scrieti numarul d-tra de telefon si de la care Primarie SINTETI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15:53:36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Viorel Furdui : astazi am pintat 2 extrase de plata prin scitl si numerele notelor de plata contin litere straine, nu codul localitatii 833</w:t>
      </w:r>
      <w:r w:rsidRPr="002C6CA5">
        <w:rPr>
          <w:rFonts w:ascii="Times New Roman" w:hAnsi="Times New Roman" w:cs="Times New Roman"/>
          <w:lang w:val="en-US"/>
        </w:rPr>
        <w:cr/>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15:53:52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Viorel Furdui : Mesajul de la Primaria rogojani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15:54:40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Cojusna : aceiasi problema si la noi cu notele de plata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15:55:09</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Lidia Munteanu Specialist APL Mihăileni Rîșcani :  Primaria Mihaileni.Este posibil de facut niste cursuri online cu exemple concrete  pentru a usura in oarecare masura lucrul?Intradevar sunt multe intrebari care in practica ar fi usor de rezolvat</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15:56:04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Liudmila Prihodco : de acord,prim.Biruinta,Singerei,dorim niste, cursuri,seminare</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15:57:12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calm : de acord prim.com.Mirzesti, Orhei.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15:57:55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Durleşti Primaria : spunetine va rog citi contribuabil trebue sa aiba un perceptor</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15:58:20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Carolina Garama : Ar fi bine venit  (Primaria Purcari Stefan Voda)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15:58:40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Cojusna : noi suntem 2 perceptori fiscali si nu putem in acelasi moment sa lucram in SCTL 2 ....se incurca informatia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15:58:44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DCITL Primaria mun. Bălți : Multe erori ar fi putut fi evitate daca s-ar fi consultat cu UTA.</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15:59:20</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Lidia Munteanu Specialist APL Mihăileni Rîșcani : Speram....</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15:59:27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Silvia Mogos, Primaria Negureni  : Ar fi bine venit pentru toti !!!!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16:00:27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Liudmila Prihodco : multumim de informatia oferita si speram la o colaborare mai mare.prim.Biruinta ,Singerei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16:04:01</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Carolina Garama : Primaria Purcari pentru anul viitor vom complecta registrele de calcul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16:05:28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Eugenia Luchianov perceptor fiscal Dorotcaia : Va multumim pentru acest webinar informativ si foarte util!!!</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16:05:47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veronica : va multumim</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16:06:05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Carolina Garama : Multumim pentru seminar a fost foarte util (Primaria Purcari)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16:06:17</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Tatiana Ciornîi primăria Mereșeni : Vă mulțumim mult pentru informația foarte utilă.</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16:06:34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Silvia Mogos, Primaria Negureni  : Va multumim mult pentru acest seminar si reveniti!!</w:t>
      </w:r>
      <w:r w:rsidRPr="002C6CA5">
        <w:rPr>
          <w:rFonts w:ascii="Times New Roman" w:hAnsi="Times New Roman" w:cs="Times New Roman"/>
          <w:lang w:val="en-US"/>
        </w:rPr>
        <w:cr/>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16:06:38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Primaria satului Molovata  Savin Nina   </w:t>
      </w:r>
      <w:r w:rsidRPr="002C6CA5">
        <w:rPr>
          <w:rFonts w:ascii="Times New Roman" w:hAnsi="Times New Roman" w:cs="Times New Roman"/>
        </w:rPr>
        <w:t>кому</w:t>
      </w:r>
      <w:r w:rsidRPr="002C6CA5">
        <w:rPr>
          <w:rFonts w:ascii="Times New Roman" w:hAnsi="Times New Roman" w:cs="Times New Roman"/>
          <w:lang w:val="en-US"/>
        </w:rPr>
        <w:t xml:space="preserve">   Alexandru Palii CALM(</w:t>
      </w:r>
      <w:r w:rsidRPr="002C6CA5">
        <w:rPr>
          <w:rFonts w:ascii="Times New Roman" w:hAnsi="Times New Roman" w:cs="Times New Roman"/>
        </w:rPr>
        <w:t>Частное</w:t>
      </w:r>
      <w:r w:rsidRPr="002C6CA5">
        <w:rPr>
          <w:rFonts w:ascii="Times New Roman" w:hAnsi="Times New Roman" w:cs="Times New Roman"/>
          <w:lang w:val="en-US"/>
        </w:rPr>
        <w:t>) : va multumim pentru acest seminar a fost util</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16:06:51</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Primaria Hircesti : Primaria Hircesti!Multumim mult pentru conferinta oferita.Am aflat raspuns la multe intrebari!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16:07:44</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calm : Vă mulţumim  mult pentru acest seminar foarte util.</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16:07:52</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Samsung Galaxy J3 (2016) : multumim o zi buna Primaria Suhuluceni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lastRenderedPageBreak/>
        <w:t>16:07:53</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Galina Gorobica : mulțumim mult de informațiile oferite nouă și sperăm la o calaborare fructuoasă și mai departe. primăria Cruzești</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16:08:28</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calm : Multumim mult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16:08:36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DCITL Primaria mun. Bălți : Multumim, insa problemele cu care ne confruntam au ramas nerezolvate. Va invitam sa participati la o zi de audienta a contribuabililor.</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16:08:43</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Silvia Mogos, Primaria Negureni  : O zi buna !!</w:t>
      </w:r>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16:08:56</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Țurcanu Ion, Cancelaria de Stat : Mulțumesc! Succes!</w:t>
      </w:r>
      <w:bookmarkStart w:id="0" w:name="_GoBack"/>
      <w:bookmarkEnd w:id="0"/>
    </w:p>
    <w:p w:rsidR="002C6CA5"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16:09:05</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Ana Mîndrila-Pănășești : Multumim</w:t>
      </w:r>
    </w:p>
    <w:p w:rsidR="008F51B7" w:rsidRPr="002C6CA5" w:rsidRDefault="002C6CA5" w:rsidP="002C6CA5">
      <w:pPr>
        <w:rPr>
          <w:rFonts w:ascii="Times New Roman" w:hAnsi="Times New Roman" w:cs="Times New Roman"/>
          <w:lang w:val="en-US"/>
        </w:rPr>
      </w:pPr>
      <w:r w:rsidRPr="002C6CA5">
        <w:rPr>
          <w:rFonts w:ascii="Times New Roman" w:hAnsi="Times New Roman" w:cs="Times New Roman"/>
          <w:lang w:val="en-US"/>
        </w:rPr>
        <w:t>16:10:03</w:t>
      </w:r>
      <w:r w:rsidRPr="002C6CA5">
        <w:rPr>
          <w:rFonts w:ascii="Times New Roman" w:hAnsi="Times New Roman" w:cs="Times New Roman"/>
          <w:lang w:val="en-US"/>
        </w:rPr>
        <w:tab/>
        <w:t xml:space="preserve"> </w:t>
      </w:r>
      <w:r w:rsidRPr="002C6CA5">
        <w:rPr>
          <w:rFonts w:ascii="Times New Roman" w:hAnsi="Times New Roman" w:cs="Times New Roman"/>
        </w:rPr>
        <w:t>От</w:t>
      </w:r>
      <w:r w:rsidRPr="002C6CA5">
        <w:rPr>
          <w:rFonts w:ascii="Times New Roman" w:hAnsi="Times New Roman" w:cs="Times New Roman"/>
          <w:lang w:val="en-US"/>
        </w:rPr>
        <w:t xml:space="preserve">  Adriana Mocanu, Primaria Grozesti : Multumim  pentru sustinere .</w:t>
      </w:r>
    </w:p>
    <w:sectPr w:rsidR="008F51B7" w:rsidRPr="002C6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1D"/>
    <w:rsid w:val="001425FF"/>
    <w:rsid w:val="001C0F8C"/>
    <w:rsid w:val="002C6CA5"/>
    <w:rsid w:val="00451D1D"/>
    <w:rsid w:val="004609CD"/>
    <w:rsid w:val="00C81412"/>
    <w:rsid w:val="00CA45E3"/>
    <w:rsid w:val="00EB5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62FAA-9320-44F4-80EE-7BD2C6B4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2554</Words>
  <Characters>14563</Characters>
  <Application>Microsoft Office Word</Application>
  <DocSecurity>0</DocSecurity>
  <Lines>121</Lines>
  <Paragraphs>34</Paragraphs>
  <ScaleCrop>false</ScaleCrop>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2020-06-15T10:43:00Z</dcterms:created>
  <dcterms:modified xsi:type="dcterms:W3CDTF">2020-06-15T10:43:00Z</dcterms:modified>
</cp:coreProperties>
</file>